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A5" w:rsidRPr="00FE7025" w:rsidRDefault="00FE7025">
      <w:pPr>
        <w:rPr>
          <w:sz w:val="28"/>
          <w:szCs w:val="28"/>
        </w:rPr>
      </w:pPr>
      <w:r w:rsidRPr="00FE7025">
        <w:rPr>
          <w:sz w:val="28"/>
          <w:szCs w:val="28"/>
        </w:rPr>
        <w:t xml:space="preserve">Chemistry 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</w:t>
      </w:r>
      <w:r w:rsidRPr="00FE7025">
        <w:rPr>
          <w:sz w:val="28"/>
          <w:szCs w:val="28"/>
        </w:rPr>
        <w:t xml:space="preserve">_______ </w:t>
      </w:r>
      <w:proofErr w:type="spellStart"/>
      <w:r w:rsidRPr="00FE7025">
        <w:rPr>
          <w:sz w:val="28"/>
          <w:szCs w:val="28"/>
        </w:rPr>
        <w:t>Criss</w:t>
      </w:r>
      <w:proofErr w:type="spellEnd"/>
      <w:r w:rsidRPr="00FE7025">
        <w:rPr>
          <w:sz w:val="28"/>
          <w:szCs w:val="28"/>
        </w:rPr>
        <w:t>-</w:t>
      </w:r>
      <w:r>
        <w:rPr>
          <w:sz w:val="28"/>
          <w:szCs w:val="28"/>
        </w:rPr>
        <w:t>Cross Rule Practice</w:t>
      </w:r>
    </w:p>
    <w:p w:rsidR="00FE7025" w:rsidRDefault="00FE7025">
      <w:pPr>
        <w:rPr>
          <w:sz w:val="28"/>
          <w:szCs w:val="28"/>
        </w:rPr>
      </w:pPr>
    </w:p>
    <w:p w:rsidR="00FE7025" w:rsidRDefault="00FE7025">
      <w:pPr>
        <w:rPr>
          <w:sz w:val="28"/>
          <w:szCs w:val="28"/>
        </w:rPr>
      </w:pPr>
      <w:r w:rsidRPr="00FE7025">
        <w:rPr>
          <w:sz w:val="28"/>
          <w:szCs w:val="28"/>
        </w:rPr>
        <w:t>Complete the following table, being sure that the total charge of the resulting compound is zero.</w:t>
      </w:r>
    </w:p>
    <w:p w:rsidR="00FE7025" w:rsidRPr="00FE7025" w:rsidRDefault="00FE70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E7025" w:rsidRPr="00FE7025" w:rsidTr="00FE7025">
        <w:tc>
          <w:tcPr>
            <w:tcW w:w="1915" w:type="dxa"/>
          </w:tcPr>
          <w:p w:rsidR="00FE7025" w:rsidRPr="00FE7025" w:rsidRDefault="00FE7025" w:rsidP="00FE702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7025">
              <w:rPr>
                <w:b/>
                <w:sz w:val="32"/>
                <w:szCs w:val="32"/>
                <w:u w:val="single"/>
              </w:rPr>
              <w:t>Ions</w:t>
            </w:r>
          </w:p>
        </w:tc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Chloride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proofErr w:type="spellStart"/>
            <w:r w:rsidRPr="00FE7025">
              <w:rPr>
                <w:sz w:val="32"/>
                <w:szCs w:val="32"/>
              </w:rPr>
              <w:t>Cl</w:t>
            </w:r>
            <w:proofErr w:type="spellEnd"/>
            <w:r w:rsidRPr="00FE7025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915" w:type="dxa"/>
          </w:tcPr>
          <w:p w:rsidR="002E316E" w:rsidRDefault="002E316E" w:rsidP="002E316E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Phosphide</w:t>
            </w:r>
          </w:p>
          <w:p w:rsidR="002E316E" w:rsidRPr="002E316E" w:rsidRDefault="002E316E" w:rsidP="002E316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E7025">
              <w:rPr>
                <w:sz w:val="32"/>
                <w:szCs w:val="32"/>
              </w:rPr>
              <w:t>P</w:t>
            </w:r>
            <w:r w:rsidRPr="00FE7025">
              <w:rPr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Oxide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O</w:t>
            </w:r>
            <w:r w:rsidRPr="00FE7025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916" w:type="dxa"/>
          </w:tcPr>
          <w:p w:rsidR="002E316E" w:rsidRDefault="002E316E" w:rsidP="002E3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Sulfate Ion</w:t>
            </w:r>
          </w:p>
          <w:p w:rsidR="00FE7025" w:rsidRPr="00FE7025" w:rsidRDefault="002E316E" w:rsidP="002E3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  <w:vertAlign w:val="superscript"/>
              </w:rPr>
              <w:t>2-</w:t>
            </w: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Hydrogen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H</w:t>
            </w:r>
            <w:r w:rsidRPr="00FE7025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Calcium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Ca</w:t>
            </w:r>
            <w:r w:rsidRPr="00FE7025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Aluminum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Al</w:t>
            </w:r>
            <w:r w:rsidRPr="00FE7025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Lithium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Li</w:t>
            </w:r>
            <w:r w:rsidRPr="00FE7025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Zinc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Zn</w:t>
            </w:r>
            <w:r w:rsidRPr="00FE7025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Potassium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K</w:t>
            </w:r>
            <w:r w:rsidRPr="00FE7025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  <w:tr w:rsidR="00FE7025" w:rsidRPr="00FE7025" w:rsidTr="00FE7025">
        <w:tc>
          <w:tcPr>
            <w:tcW w:w="1915" w:type="dxa"/>
          </w:tcPr>
          <w:p w:rsid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Gallium</w:t>
            </w:r>
          </w:p>
          <w:p w:rsidR="00FE7025" w:rsidRPr="00FE7025" w:rsidRDefault="00FE7025" w:rsidP="00FE7025">
            <w:pPr>
              <w:jc w:val="center"/>
              <w:rPr>
                <w:sz w:val="32"/>
                <w:szCs w:val="32"/>
              </w:rPr>
            </w:pPr>
            <w:r w:rsidRPr="00FE7025">
              <w:rPr>
                <w:sz w:val="32"/>
                <w:szCs w:val="32"/>
              </w:rPr>
              <w:t>Ga</w:t>
            </w:r>
            <w:r w:rsidRPr="00FE7025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E7025" w:rsidRPr="00FE7025" w:rsidRDefault="00FE7025">
            <w:pPr>
              <w:rPr>
                <w:sz w:val="32"/>
                <w:szCs w:val="32"/>
              </w:rPr>
            </w:pPr>
          </w:p>
        </w:tc>
      </w:tr>
    </w:tbl>
    <w:p w:rsidR="00FE7025" w:rsidRDefault="00FE7025">
      <w:bookmarkStart w:id="0" w:name="_GoBack"/>
      <w:bookmarkEnd w:id="0"/>
    </w:p>
    <w:sectPr w:rsidR="00FE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25"/>
    <w:rsid w:val="002E316E"/>
    <w:rsid w:val="006436A5"/>
    <w:rsid w:val="00C22641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> 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2013-02-07T17:23:00Z</dcterms:created>
  <dcterms:modified xsi:type="dcterms:W3CDTF">2013-02-07T18:38:00Z</dcterms:modified>
</cp:coreProperties>
</file>