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74583" w14:textId="77777777" w:rsidR="00215ACA" w:rsidRDefault="00F913C8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7BA74584" w14:textId="77777777" w:rsidR="00215ACA" w:rsidRDefault="00F913C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7BA74585" w14:textId="77777777" w:rsidR="00215ACA" w:rsidRDefault="00F913C8">
      <w:pPr>
        <w:pStyle w:val="Heading1"/>
      </w:pPr>
      <w:r>
        <w:t xml:space="preserve">Chemistry:  </w:t>
      </w:r>
      <w:r>
        <w:rPr>
          <w:i/>
          <w:iCs/>
        </w:rPr>
        <w:t>Percent Yield</w:t>
      </w:r>
    </w:p>
    <w:p w14:paraId="7BA74586" w14:textId="77777777" w:rsidR="00215ACA" w:rsidRDefault="00215ACA">
      <w:pPr>
        <w:rPr>
          <w:rFonts w:ascii="Arial" w:hAnsi="Arial"/>
        </w:rPr>
      </w:pPr>
    </w:p>
    <w:p w14:paraId="7BA74587" w14:textId="77777777" w:rsidR="00215ACA" w:rsidRDefault="00F913C8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14:paraId="7BA74588" w14:textId="77777777" w:rsidR="00215ACA" w:rsidRDefault="00215ACA">
      <w:pPr>
        <w:rPr>
          <w:rFonts w:ascii="Arial" w:hAnsi="Arial"/>
        </w:rPr>
      </w:pPr>
    </w:p>
    <w:p w14:paraId="7BA74589" w14:textId="77777777" w:rsidR="00215ACA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“Slaked lime,” Ca(OH)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, is produced when water reacts with “quick lime,” </w:t>
      </w:r>
      <w:proofErr w:type="spellStart"/>
      <w:r>
        <w:rPr>
          <w:rFonts w:ascii="Arial" w:hAnsi="Arial"/>
          <w:sz w:val="20"/>
        </w:rPr>
        <w:t>CaO</w:t>
      </w:r>
      <w:proofErr w:type="spellEnd"/>
      <w:r>
        <w:rPr>
          <w:rFonts w:ascii="Arial" w:hAnsi="Arial"/>
          <w:sz w:val="20"/>
        </w:rPr>
        <w:t>.  If you start with 2 400 g of quick lime, add excess water, and produce 2 060 g of slaked lime, what is the percent yield of the reaction?</w:t>
      </w:r>
    </w:p>
    <w:p w14:paraId="7BA7458A" w14:textId="77777777" w:rsidR="00215ACA" w:rsidRDefault="00215ACA">
      <w:pPr>
        <w:rPr>
          <w:rFonts w:ascii="Arial" w:hAnsi="Arial"/>
          <w:sz w:val="20"/>
        </w:rPr>
      </w:pPr>
    </w:p>
    <w:p w14:paraId="7BA7458B" w14:textId="77777777" w:rsidR="00215ACA" w:rsidRDefault="00215ACA">
      <w:pPr>
        <w:rPr>
          <w:rFonts w:ascii="Arial" w:hAnsi="Arial"/>
          <w:sz w:val="20"/>
        </w:rPr>
      </w:pPr>
    </w:p>
    <w:p w14:paraId="7BA7458C" w14:textId="77777777" w:rsidR="00215ACA" w:rsidRDefault="00215ACA">
      <w:pPr>
        <w:rPr>
          <w:rFonts w:ascii="Arial" w:hAnsi="Arial"/>
          <w:sz w:val="20"/>
        </w:rPr>
      </w:pPr>
    </w:p>
    <w:p w14:paraId="7BA7458D" w14:textId="77777777" w:rsidR="00215ACA" w:rsidRDefault="00215ACA">
      <w:pPr>
        <w:rPr>
          <w:rFonts w:ascii="Arial" w:hAnsi="Arial"/>
          <w:sz w:val="20"/>
        </w:rPr>
      </w:pPr>
    </w:p>
    <w:p w14:paraId="7BA7458E" w14:textId="77777777" w:rsidR="00215ACA" w:rsidRDefault="00215ACA">
      <w:pPr>
        <w:rPr>
          <w:rFonts w:ascii="Arial" w:hAnsi="Arial"/>
          <w:sz w:val="20"/>
        </w:rPr>
      </w:pPr>
    </w:p>
    <w:p w14:paraId="7BA7458F" w14:textId="77777777" w:rsidR="00215ACA" w:rsidRDefault="00215ACA">
      <w:pPr>
        <w:rPr>
          <w:rFonts w:ascii="Arial" w:hAnsi="Arial"/>
          <w:sz w:val="20"/>
        </w:rPr>
      </w:pPr>
    </w:p>
    <w:p w14:paraId="7BA74590" w14:textId="77777777" w:rsidR="00215ACA" w:rsidRDefault="00215ACA">
      <w:pPr>
        <w:rPr>
          <w:rFonts w:ascii="Arial" w:hAnsi="Arial"/>
          <w:sz w:val="20"/>
        </w:rPr>
      </w:pPr>
    </w:p>
    <w:p w14:paraId="7BA74591" w14:textId="77777777" w:rsidR="00215ACA" w:rsidRDefault="00215ACA">
      <w:pPr>
        <w:rPr>
          <w:rFonts w:ascii="Arial" w:hAnsi="Arial"/>
          <w:sz w:val="20"/>
        </w:rPr>
      </w:pPr>
    </w:p>
    <w:p w14:paraId="7BA74592" w14:textId="77777777" w:rsidR="00215ACA" w:rsidRDefault="00215ACA">
      <w:pPr>
        <w:rPr>
          <w:rFonts w:ascii="Arial" w:hAnsi="Arial"/>
          <w:sz w:val="20"/>
        </w:rPr>
      </w:pPr>
    </w:p>
    <w:p w14:paraId="7BA74593" w14:textId="77777777" w:rsidR="00215ACA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Some underwater welding is done via the thermite reaction, in which rust (Fe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 reacts with aluminum to produce iron and aluminum oxide (Al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).  In one such reaction, 258 g of aluminum and excess rust produced 464 g of iron.  What was the percent yield of the reaction?</w:t>
      </w:r>
    </w:p>
    <w:p w14:paraId="7BA74594" w14:textId="77777777" w:rsidR="00215ACA" w:rsidRDefault="00215ACA">
      <w:pPr>
        <w:rPr>
          <w:rFonts w:ascii="Arial" w:hAnsi="Arial"/>
          <w:sz w:val="20"/>
        </w:rPr>
      </w:pPr>
    </w:p>
    <w:p w14:paraId="7BA74595" w14:textId="77777777" w:rsidR="00215ACA" w:rsidRDefault="00215ACA">
      <w:pPr>
        <w:rPr>
          <w:rFonts w:ascii="Arial" w:hAnsi="Arial"/>
          <w:sz w:val="20"/>
        </w:rPr>
      </w:pPr>
    </w:p>
    <w:p w14:paraId="7BA74596" w14:textId="77777777" w:rsidR="00215ACA" w:rsidRDefault="00215ACA">
      <w:pPr>
        <w:rPr>
          <w:rFonts w:ascii="Arial" w:hAnsi="Arial"/>
          <w:sz w:val="20"/>
        </w:rPr>
      </w:pPr>
    </w:p>
    <w:p w14:paraId="7BA74597" w14:textId="77777777" w:rsidR="00215ACA" w:rsidRDefault="00215ACA">
      <w:pPr>
        <w:rPr>
          <w:rFonts w:ascii="Arial" w:hAnsi="Arial"/>
          <w:sz w:val="20"/>
        </w:rPr>
      </w:pPr>
    </w:p>
    <w:p w14:paraId="7BA74598" w14:textId="77777777" w:rsidR="00215ACA" w:rsidRDefault="00215ACA">
      <w:pPr>
        <w:rPr>
          <w:rFonts w:ascii="Arial" w:hAnsi="Arial"/>
          <w:sz w:val="20"/>
        </w:rPr>
      </w:pPr>
    </w:p>
    <w:p w14:paraId="7BA74599" w14:textId="77777777" w:rsidR="00215ACA" w:rsidRDefault="00215ACA">
      <w:pPr>
        <w:rPr>
          <w:rFonts w:ascii="Arial" w:hAnsi="Arial"/>
          <w:sz w:val="20"/>
        </w:rPr>
      </w:pPr>
    </w:p>
    <w:p w14:paraId="7BA7459A" w14:textId="77777777" w:rsidR="00215ACA" w:rsidRDefault="00215ACA">
      <w:pPr>
        <w:rPr>
          <w:rFonts w:ascii="Arial" w:hAnsi="Arial"/>
          <w:sz w:val="20"/>
        </w:rPr>
      </w:pPr>
    </w:p>
    <w:p w14:paraId="7BA7459B" w14:textId="77777777" w:rsidR="00215ACA" w:rsidRDefault="00215ACA">
      <w:pPr>
        <w:rPr>
          <w:rFonts w:ascii="Arial" w:hAnsi="Arial"/>
          <w:sz w:val="20"/>
        </w:rPr>
      </w:pPr>
    </w:p>
    <w:p w14:paraId="7BA7459C" w14:textId="77777777" w:rsidR="00215ACA" w:rsidRDefault="00215ACA">
      <w:pPr>
        <w:rPr>
          <w:rFonts w:ascii="Arial" w:hAnsi="Arial"/>
          <w:sz w:val="20"/>
        </w:rPr>
      </w:pPr>
    </w:p>
    <w:p w14:paraId="7BA7459D" w14:textId="77777777" w:rsidR="00215ACA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Use the balanced equation to find out how many liters of sulfur dioxide are actually produced at STP if       1.5 x 10</w:t>
      </w:r>
      <w:r>
        <w:rPr>
          <w:rFonts w:ascii="Arial" w:hAnsi="Arial"/>
          <w:sz w:val="20"/>
          <w:vertAlign w:val="superscript"/>
        </w:rPr>
        <w:t>27</w:t>
      </w:r>
      <w:r>
        <w:rPr>
          <w:rFonts w:ascii="Arial" w:hAnsi="Arial"/>
          <w:sz w:val="20"/>
        </w:rPr>
        <w:t xml:space="preserve"> molecules of zinc sulfide are reacted with excess oxygen and the percent yield is 75%.</w:t>
      </w:r>
    </w:p>
    <w:p w14:paraId="7BA7459E" w14:textId="77777777" w:rsidR="00215ACA" w:rsidRDefault="00215ACA">
      <w:pPr>
        <w:rPr>
          <w:rFonts w:ascii="Arial" w:hAnsi="Arial"/>
          <w:sz w:val="20"/>
        </w:rPr>
      </w:pPr>
    </w:p>
    <w:p w14:paraId="7BA7459F" w14:textId="77777777" w:rsidR="00215ACA" w:rsidRDefault="00F913C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 </w:t>
      </w:r>
      <w:proofErr w:type="spellStart"/>
      <w:r>
        <w:rPr>
          <w:rFonts w:ascii="Arial" w:hAnsi="Arial"/>
          <w:sz w:val="20"/>
        </w:rPr>
        <w:t>ZnS</w:t>
      </w:r>
      <w:proofErr w:type="spellEnd"/>
      <w:r>
        <w:rPr>
          <w:rFonts w:ascii="Arial" w:hAnsi="Arial"/>
          <w:sz w:val="20"/>
        </w:rPr>
        <w:t>(s)   +   3 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  2 </w:t>
      </w:r>
      <w:proofErr w:type="spellStart"/>
      <w:r>
        <w:rPr>
          <w:rFonts w:ascii="Arial" w:hAnsi="Arial"/>
          <w:sz w:val="20"/>
        </w:rPr>
        <w:t>ZnO</w:t>
      </w:r>
      <w:proofErr w:type="spellEnd"/>
      <w:r>
        <w:rPr>
          <w:rFonts w:ascii="Arial" w:hAnsi="Arial"/>
          <w:sz w:val="20"/>
        </w:rPr>
        <w:t>(s)   +   2 SO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</w:t>
      </w:r>
    </w:p>
    <w:p w14:paraId="7BA745A0" w14:textId="77777777" w:rsidR="00215ACA" w:rsidRDefault="00215ACA">
      <w:pPr>
        <w:rPr>
          <w:rFonts w:ascii="Arial" w:hAnsi="Arial"/>
          <w:sz w:val="20"/>
        </w:rPr>
      </w:pPr>
    </w:p>
    <w:p w14:paraId="7BA745A1" w14:textId="77777777" w:rsidR="00215ACA" w:rsidRDefault="00215ACA">
      <w:pPr>
        <w:rPr>
          <w:rFonts w:ascii="Arial" w:hAnsi="Arial"/>
          <w:sz w:val="20"/>
        </w:rPr>
      </w:pPr>
    </w:p>
    <w:p w14:paraId="7BA745A2" w14:textId="77777777" w:rsidR="00215ACA" w:rsidRDefault="00215ACA">
      <w:pPr>
        <w:rPr>
          <w:rFonts w:ascii="Arial" w:hAnsi="Arial"/>
          <w:sz w:val="20"/>
        </w:rPr>
      </w:pPr>
    </w:p>
    <w:p w14:paraId="7BA745A3" w14:textId="77777777" w:rsidR="00215ACA" w:rsidRDefault="00215ACA">
      <w:pPr>
        <w:rPr>
          <w:rFonts w:ascii="Arial" w:hAnsi="Arial"/>
          <w:sz w:val="20"/>
        </w:rPr>
      </w:pPr>
    </w:p>
    <w:p w14:paraId="7BA745A4" w14:textId="77777777" w:rsidR="00215ACA" w:rsidRDefault="00215ACA">
      <w:pPr>
        <w:rPr>
          <w:rFonts w:ascii="Arial" w:hAnsi="Arial"/>
          <w:sz w:val="20"/>
        </w:rPr>
      </w:pPr>
    </w:p>
    <w:p w14:paraId="7BA745A5" w14:textId="77777777" w:rsidR="00215ACA" w:rsidRDefault="00215ACA">
      <w:pPr>
        <w:rPr>
          <w:rFonts w:ascii="Arial" w:hAnsi="Arial"/>
          <w:sz w:val="20"/>
        </w:rPr>
      </w:pPr>
    </w:p>
    <w:p w14:paraId="7BA745A6" w14:textId="77777777" w:rsidR="00215ACA" w:rsidRDefault="00215ACA">
      <w:pPr>
        <w:rPr>
          <w:rFonts w:ascii="Arial" w:hAnsi="Arial"/>
          <w:sz w:val="20"/>
        </w:rPr>
      </w:pPr>
    </w:p>
    <w:p w14:paraId="7BA745A7" w14:textId="77777777" w:rsidR="00215ACA" w:rsidRDefault="00215ACA">
      <w:pPr>
        <w:rPr>
          <w:rFonts w:ascii="Arial" w:hAnsi="Arial"/>
          <w:sz w:val="20"/>
        </w:rPr>
      </w:pPr>
    </w:p>
    <w:p w14:paraId="7BA745A8" w14:textId="77777777" w:rsidR="00215ACA" w:rsidRDefault="00215ACA">
      <w:pPr>
        <w:rPr>
          <w:rFonts w:ascii="Arial" w:hAnsi="Arial"/>
          <w:sz w:val="20"/>
        </w:rPr>
      </w:pPr>
    </w:p>
    <w:p w14:paraId="7BA745A9" w14:textId="77777777" w:rsidR="00215ACA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 The Haber process is the conversion of nitrogen and hydrogen at high pressure into ammonia, as follows: </w:t>
      </w:r>
    </w:p>
    <w:p w14:paraId="7BA745AA" w14:textId="77777777" w:rsidR="00215ACA" w:rsidRDefault="00215ACA">
      <w:pPr>
        <w:rPr>
          <w:rFonts w:ascii="Arial" w:hAnsi="Arial"/>
          <w:sz w:val="20"/>
        </w:rPr>
      </w:pPr>
    </w:p>
    <w:p w14:paraId="7BA745AB" w14:textId="77777777" w:rsidR="00215ACA" w:rsidRDefault="00F913C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  +   3 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(g)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2 NH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(g)</w:t>
      </w:r>
    </w:p>
    <w:p w14:paraId="7BA745AC" w14:textId="77777777" w:rsidR="00215ACA" w:rsidRDefault="00215ACA">
      <w:pPr>
        <w:rPr>
          <w:rFonts w:ascii="Arial" w:hAnsi="Arial"/>
          <w:sz w:val="20"/>
        </w:rPr>
      </w:pPr>
    </w:p>
    <w:p w14:paraId="7BA745AD" w14:textId="77777777" w:rsidR="00215ACA" w:rsidRDefault="00F913C8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you must produce 700 g of ammonia, what mass of nitrogen should you use in the reaction, assuming that the percent yield of this reaction is 70%?</w:t>
      </w:r>
    </w:p>
    <w:p w14:paraId="7BA745AE" w14:textId="77777777" w:rsidR="00215ACA" w:rsidRDefault="00215ACA">
      <w:pPr>
        <w:rPr>
          <w:rFonts w:ascii="Arial" w:hAnsi="Arial"/>
          <w:sz w:val="20"/>
        </w:rPr>
      </w:pPr>
    </w:p>
    <w:p w14:paraId="7BA745AF" w14:textId="77777777" w:rsidR="00215ACA" w:rsidRDefault="00215ACA">
      <w:pPr>
        <w:rPr>
          <w:rFonts w:ascii="Arial" w:hAnsi="Arial"/>
          <w:sz w:val="20"/>
        </w:rPr>
      </w:pPr>
    </w:p>
    <w:p w14:paraId="7BA745B0" w14:textId="77777777" w:rsidR="00215ACA" w:rsidRDefault="00215ACA">
      <w:pPr>
        <w:rPr>
          <w:rFonts w:ascii="Arial" w:hAnsi="Arial"/>
          <w:sz w:val="20"/>
        </w:rPr>
      </w:pPr>
    </w:p>
    <w:p w14:paraId="7BA745B1" w14:textId="77777777" w:rsidR="00215ACA" w:rsidRDefault="00215ACA">
      <w:pPr>
        <w:rPr>
          <w:rFonts w:ascii="Arial" w:hAnsi="Arial"/>
          <w:sz w:val="20"/>
        </w:rPr>
      </w:pPr>
    </w:p>
    <w:p w14:paraId="7BA745B2" w14:textId="77777777" w:rsidR="00215ACA" w:rsidRDefault="00215ACA">
      <w:pPr>
        <w:rPr>
          <w:rFonts w:ascii="Arial" w:hAnsi="Arial"/>
          <w:sz w:val="20"/>
        </w:rPr>
      </w:pPr>
    </w:p>
    <w:p w14:paraId="7BA745B3" w14:textId="77777777" w:rsidR="00215ACA" w:rsidRDefault="00215ACA">
      <w:pPr>
        <w:rPr>
          <w:rFonts w:ascii="Arial" w:hAnsi="Arial"/>
          <w:sz w:val="20"/>
        </w:rPr>
      </w:pPr>
    </w:p>
    <w:p w14:paraId="7BA745B4" w14:textId="77777777" w:rsidR="00215ACA" w:rsidRDefault="00215ACA">
      <w:pPr>
        <w:rPr>
          <w:rFonts w:ascii="Arial" w:hAnsi="Arial"/>
          <w:sz w:val="20"/>
        </w:rPr>
      </w:pPr>
    </w:p>
    <w:p w14:paraId="7BA745B5" w14:textId="77777777" w:rsidR="00215ACA" w:rsidRDefault="00215ACA">
      <w:pPr>
        <w:rPr>
          <w:rFonts w:ascii="Arial" w:hAnsi="Arial"/>
          <w:sz w:val="20"/>
        </w:rPr>
      </w:pPr>
    </w:p>
    <w:p w14:paraId="7BA745B6" w14:textId="77777777" w:rsidR="00215ACA" w:rsidRDefault="00215ACA">
      <w:pPr>
        <w:rPr>
          <w:rFonts w:ascii="Arial" w:hAnsi="Arial"/>
          <w:sz w:val="20"/>
        </w:rPr>
      </w:pPr>
      <w:bookmarkStart w:id="0" w:name="_GoBack"/>
      <w:bookmarkEnd w:id="0"/>
    </w:p>
    <w:sectPr w:rsidR="00215ACA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9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EF"/>
    <w:rsid w:val="00215ACA"/>
    <w:rsid w:val="00553D4F"/>
    <w:rsid w:val="00DA4AEF"/>
    <w:rsid w:val="00F9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A745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Percent Yield</vt:lpstr>
      <vt:lpstr>Name:	________________________</vt:lpstr>
      <vt:lpstr>Chemistry:  Percent Yield</vt:lpstr>
    </vt:vector>
  </TitlesOfParts>
  <Company> 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Yield</dc:title>
  <dc:subject>Chemistry</dc:subject>
  <dc:creator>John Bergmann &amp; Jeff Christopherson</dc:creator>
  <cp:keywords>stoichiometry, percent yield</cp:keywords>
  <dc:description/>
  <cp:lastModifiedBy>Mr. Gilbert</cp:lastModifiedBy>
  <cp:revision>2</cp:revision>
  <dcterms:created xsi:type="dcterms:W3CDTF">2013-05-15T18:36:00Z</dcterms:created>
  <dcterms:modified xsi:type="dcterms:W3CDTF">2013-05-15T18:36:00Z</dcterms:modified>
  <cp:category>Stoichiometry</cp:category>
</cp:coreProperties>
</file>