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C0" w:rsidRDefault="0061085F" w:rsidP="00A164C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The mol and compounds</w:t>
      </w:r>
    </w:p>
    <w:p w:rsidR="00A164C0" w:rsidRDefault="00D444DC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3810</wp:posOffset>
            </wp:positionV>
            <wp:extent cx="1287780" cy="1224915"/>
            <wp:effectExtent l="0" t="0" r="7620" b="0"/>
            <wp:wrapSquare wrapText="bothSides"/>
            <wp:docPr id="2" name="Picture 2" descr="Image result for 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5F" w:rsidRPr="00A164C0">
        <w:rPr>
          <w:rFonts w:eastAsia="Times New Roman" w:cstheme="minorHAnsi"/>
          <w:color w:val="000000"/>
          <w:sz w:val="20"/>
          <w:szCs w:val="20"/>
          <w:u w:val="single"/>
        </w:rPr>
        <w:t>molar mass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: the mass of one mole of a substance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Example: Water's molar mass is 18g / 1 mol</w:t>
      </w:r>
    </w:p>
    <w:p w:rsidR="00A164C0" w:rsidRPr="00A164C0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Steps to find molar mass: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Write out atomic symbols for each element</w:t>
      </w:r>
      <w:r w:rsidR="00D444DC" w:rsidRPr="00D444DC">
        <w:t xml:space="preserve"> 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Put how many atoms of each element you have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Put the atomic mass of the elements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 xml:space="preserve">Multiply </w:t>
      </w:r>
      <w:r w:rsidR="00A164C0">
        <w:rPr>
          <w:rFonts w:eastAsia="Times New Roman" w:cstheme="minorHAnsi"/>
          <w:color w:val="000000"/>
          <w:sz w:val="20"/>
          <w:szCs w:val="20"/>
        </w:rPr>
        <w:t>step ii by iii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Add all of the products together</w:t>
      </w:r>
    </w:p>
    <w:p w:rsidR="00A164C0" w:rsidRPr="00A164C0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cstheme="minorHAnsi"/>
          <w:color w:val="000000"/>
          <w:sz w:val="20"/>
          <w:szCs w:val="20"/>
          <w:u w:val="single"/>
        </w:rPr>
        <w:t>Percent Composition</w:t>
      </w:r>
      <w:r w:rsidRPr="00A164C0">
        <w:rPr>
          <w:rFonts w:cstheme="minorHAnsi"/>
          <w:color w:val="000000"/>
          <w:sz w:val="20"/>
          <w:szCs w:val="20"/>
        </w:rPr>
        <w:t xml:space="preserve"> - the mass percentage of each element in a compound</w:t>
      </w:r>
    </w:p>
    <w:p w:rsidR="00A164C0" w:rsidRP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cstheme="minorHAnsi"/>
          <w:color w:val="000000"/>
          <w:sz w:val="20"/>
          <w:szCs w:val="20"/>
        </w:rPr>
        <w:t xml:space="preserve">% of element = </w:t>
      </w:r>
      <w:r w:rsidRPr="00A164C0">
        <w:rPr>
          <w:rFonts w:cstheme="minorHAnsi"/>
          <w:color w:val="000000"/>
          <w:sz w:val="20"/>
          <w:szCs w:val="20"/>
        </w:rPr>
        <w:t xml:space="preserve">(mass of element/molar mass of compound) </w:t>
      </w:r>
      <w:r w:rsidRPr="00A164C0">
        <w:rPr>
          <w:rFonts w:cstheme="minorHAnsi"/>
          <w:color w:val="000000"/>
          <w:sz w:val="20"/>
          <w:szCs w:val="20"/>
        </w:rPr>
        <w:t>x 100</w:t>
      </w:r>
    </w:p>
    <w:p w:rsidR="00A164C0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Empirical Formulas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 the smallest ratio of elements that are in a compound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Example: C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6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6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--&gt; CH (empirical formula)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C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--&gt; CH (empirical formula)</w:t>
      </w:r>
    </w:p>
    <w:p w:rsidR="00A164C0" w:rsidRP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  <w:u w:val="single"/>
        </w:rPr>
        <w:t>How to find an Empirical Formula from Experimental Data</w:t>
      </w:r>
    </w:p>
    <w:p w:rsidR="00A164C0" w:rsidRDefault="005426C4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174928</wp:posOffset>
            </wp:positionH>
            <wp:positionV relativeFrom="paragraph">
              <wp:posOffset>11789</wp:posOffset>
            </wp:positionV>
            <wp:extent cx="1778635" cy="1256030"/>
            <wp:effectExtent l="0" t="0" r="0" b="1270"/>
            <wp:wrapSquare wrapText="bothSides"/>
            <wp:docPr id="3" name="Picture 3" descr="Image result for empirical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pirical 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Find the number of grams of each element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Convert each number of grams to mols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Divide each "number of mols" by the smallest "number of mols"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Use ratio to find formula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the number you come up with tells you how many atoms of each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>element you have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Example: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A compound is 45.5% yttrium and 54.5% chlorine. Find its </w:t>
      </w:r>
      <w:r w:rsidR="005426C4" w:rsidRPr="00A164C0">
        <w:rPr>
          <w:rFonts w:eastAsia="Times New Roman" w:cstheme="minorHAnsi"/>
          <w:color w:val="000000"/>
          <w:sz w:val="20"/>
          <w:szCs w:val="20"/>
        </w:rPr>
        <w:t>empirical formula</w:t>
      </w:r>
      <w:r w:rsidRPr="00A164C0">
        <w:rPr>
          <w:rFonts w:eastAsia="Times New Roman" w:cstheme="minorHAnsi"/>
          <w:color w:val="000000"/>
          <w:sz w:val="20"/>
          <w:szCs w:val="20"/>
        </w:rPr>
        <w:t>.</w:t>
      </w: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P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Molecular Formulas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 the actual ratio of elements that are in a compound</w:t>
      </w:r>
    </w:p>
    <w:p w:rsidR="00A164C0" w:rsidRP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Example: C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6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6 (molecular formula)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--&gt; CH 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(empirical formula)</w:t>
      </w:r>
    </w:p>
    <w:p w:rsidR="00A164C0" w:rsidRP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C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 (molecular formula)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--&gt; CH 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(empirical formula)</w:t>
      </w:r>
    </w:p>
    <w:p w:rsidR="00A164C0" w:rsidRP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  <w:u w:val="single"/>
        </w:rPr>
        <w:t>How to find Molecular Formula from Experimental Data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Find empirical formula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Find molar mass of empirical formula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Find n = mm molecular /</w:t>
      </w:r>
      <w:r w:rsidRPr="00A164C0">
        <w:rPr>
          <w:rFonts w:eastAsia="Times New Roman" w:cstheme="minorHAnsi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>mm empirical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Multiply all parts of empirical formula by n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Example: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>A carbon/hydrogen compound is 7.7% hydrogen and has a molar mass of 78g. Find its molecular formula.</w:t>
      </w: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Pr="00A164C0" w:rsidRDefault="00A164C0" w:rsidP="00A164C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164C0" w:rsidRPr="00A164C0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Hydrates and Anhydrous Salts</w:t>
      </w:r>
    </w:p>
    <w:p w:rsidR="00A164C0" w:rsidRDefault="005426C4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239395</wp:posOffset>
            </wp:positionV>
            <wp:extent cx="1025525" cy="946150"/>
            <wp:effectExtent l="0" t="0" r="317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5F"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anhydrous salt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: an ionic compound (a salt) that attracts water molecules and forms loose chemical bonds with them; symbolized by "MN" (metal-nonmetal)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"</w:t>
      </w: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anhydrous</w:t>
      </w:r>
      <w:r w:rsidRPr="00A164C0">
        <w:rPr>
          <w:rFonts w:eastAsia="Times New Roman" w:cstheme="minorHAnsi"/>
          <w:color w:val="000000"/>
          <w:sz w:val="20"/>
          <w:szCs w:val="20"/>
        </w:rPr>
        <w:t>" means without water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Uses: desiccants in leather goods, electronics, and vitamins (to keep leather dry)</w:t>
      </w:r>
      <w:r w:rsidR="005426C4" w:rsidRPr="005426C4">
        <w:rPr>
          <w:noProof/>
        </w:rPr>
        <w:t xml:space="preserve"> 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hydrate</w:t>
      </w:r>
      <w:r w:rsidRPr="00A164C0">
        <w:rPr>
          <w:rFonts w:eastAsia="Times New Roman" w:cstheme="minorHAnsi"/>
          <w:color w:val="000000"/>
          <w:sz w:val="20"/>
          <w:szCs w:val="20"/>
        </w:rPr>
        <w:t>: an anhydrous salt with the water attached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 xml:space="preserve">symbolized by MN </w:t>
      </w:r>
      <w:r w:rsidRPr="00A164C0">
        <w:rPr>
          <w:rFonts w:eastAsia="Times New Roman" w:cstheme="minorHAnsi"/>
          <w:color w:val="000000"/>
          <w:sz w:val="20"/>
          <w:szCs w:val="20"/>
          <w:vertAlign w:val="superscript"/>
        </w:rPr>
        <w:t>.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? 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="00A164C0">
        <w:rPr>
          <w:rFonts w:eastAsia="Times New Roman" w:cstheme="minorHAnsi"/>
          <w:color w:val="000000"/>
          <w:sz w:val="20"/>
          <w:szCs w:val="20"/>
        </w:rPr>
        <w:t>O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Examples: CuSO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4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  <w:vertAlign w:val="superscript"/>
        </w:rPr>
        <w:t>.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5 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A164C0">
        <w:rPr>
          <w:rFonts w:eastAsia="Times New Roman" w:cstheme="minorHAnsi"/>
          <w:color w:val="000000"/>
          <w:sz w:val="20"/>
          <w:szCs w:val="20"/>
        </w:rPr>
        <w:t>BaCl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  <w:vertAlign w:val="superscript"/>
        </w:rPr>
        <w:t>.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2 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A164C0">
        <w:rPr>
          <w:rFonts w:eastAsia="Times New Roman" w:cstheme="minorHAnsi"/>
          <w:color w:val="000000"/>
          <w:sz w:val="20"/>
          <w:szCs w:val="20"/>
        </w:rPr>
        <w:t>FeCl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  <w:vertAlign w:val="superscript"/>
        </w:rPr>
        <w:t>.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6 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</w:t>
      </w:r>
    </w:p>
    <w:p w:rsidR="00A164C0" w:rsidRDefault="00A164C0" w:rsidP="00A164C0">
      <w:pPr>
        <w:pStyle w:val="ListParagraph"/>
        <w:spacing w:after="0" w:line="240" w:lineRule="auto"/>
        <w:ind w:left="2880"/>
        <w:rPr>
          <w:rFonts w:eastAsia="Times New Roman" w:cstheme="minorHAnsi"/>
          <w:color w:val="000000"/>
          <w:sz w:val="20"/>
          <w:szCs w:val="20"/>
        </w:rPr>
      </w:pPr>
    </w:p>
    <w:p w:rsidR="00A164C0" w:rsidRP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lastRenderedPageBreak/>
        <w:t>Finding the Formula of Hydrate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Find the number of grams of MN and number of grams of 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Convert grams to mols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Divide each number of mols by the smallest number of mols.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Use the ratio to find the hydrate's formula.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Examples: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>Find the formula of the hydrate from the following information: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 xml:space="preserve">sample's mass before heating = 4.38g (MN </w:t>
      </w:r>
      <w:r w:rsidRPr="00A164C0">
        <w:rPr>
          <w:rFonts w:eastAsia="Times New Roman" w:cstheme="minorHAnsi"/>
          <w:color w:val="000000"/>
          <w:sz w:val="20"/>
          <w:szCs w:val="20"/>
          <w:vertAlign w:val="superscript"/>
        </w:rPr>
        <w:t xml:space="preserve">. 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O)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sample's mass after heating = 1.93g (MN)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molar mass of anhydrous salt = 85g</w:t>
      </w:r>
    </w:p>
    <w:p w:rsidR="00A164C0" w:rsidRDefault="0061085F" w:rsidP="0061085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Stoichiometry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involves finding the amount</w:t>
      </w:r>
      <w:r w:rsidR="00A164C0">
        <w:rPr>
          <w:rFonts w:eastAsia="Times New Roman" w:cstheme="minorHAnsi"/>
          <w:color w:val="000000"/>
          <w:sz w:val="20"/>
          <w:szCs w:val="20"/>
        </w:rPr>
        <w:t>s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of reactants and/or products in a chemical reaction.</w:t>
      </w:r>
    </w:p>
    <w:p w:rsidR="00A164C0" w:rsidRDefault="005426C4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16372</wp:posOffset>
            </wp:positionV>
            <wp:extent cx="842645" cy="1180465"/>
            <wp:effectExtent l="0" t="0" r="0" b="635"/>
            <wp:wrapSquare wrapText="bothSides"/>
            <wp:docPr id="5" name="Picture 5" descr="Image result for stoichiometr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oichiometry me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Why is Stoichiometry important? Consider the following examples: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Internal Combustion Engine:</w:t>
      </w:r>
    </w:p>
    <w:p w:rsidR="00A164C0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Balance the following equation</w:t>
      </w:r>
      <w:r w:rsidR="00A164C0">
        <w:rPr>
          <w:rFonts w:eastAsia="Times New Roman" w:cstheme="minorHAnsi"/>
          <w:color w:val="000000"/>
          <w:sz w:val="20"/>
          <w:szCs w:val="20"/>
        </w:rPr>
        <w:t>s</w:t>
      </w:r>
      <w:r w:rsidRPr="00A164C0">
        <w:rPr>
          <w:rFonts w:eastAsia="Times New Roman" w:cstheme="minorHAnsi"/>
          <w:color w:val="000000"/>
          <w:sz w:val="20"/>
          <w:szCs w:val="20"/>
        </w:rPr>
        <w:t>: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____C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8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18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+ ____O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-----&gt; ____CO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+ ____H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</w:t>
      </w:r>
      <w:r w:rsidR="005426C4" w:rsidRPr="005426C4">
        <w:t xml:space="preserve"> 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____C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8</w:t>
      </w:r>
      <w:r w:rsidRPr="00A164C0">
        <w:rPr>
          <w:rFonts w:eastAsia="Times New Roman" w:cstheme="minorHAnsi"/>
          <w:color w:val="000000"/>
          <w:sz w:val="20"/>
          <w:szCs w:val="20"/>
        </w:rPr>
        <w:t>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18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+ ____O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-----&gt; ____C + ____H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>O</w:t>
      </w:r>
    </w:p>
    <w:p w:rsidR="00A164C0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What is the difference?</w:t>
      </w:r>
    </w:p>
    <w:p w:rsidR="00A164C0" w:rsidRPr="00A164C0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Basic Chemical Equation:</w:t>
      </w:r>
      <w:r w:rsidR="00A164C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>R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+ R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---&gt; P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1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+ P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</w:p>
    <w:p w:rsidR="00A164C0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If we know the: One can find the...</w:t>
      </w:r>
    </w:p>
    <w:p w:rsidR="00A164C0" w:rsidRDefault="00A164C0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A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mount of R</w:t>
      </w:r>
      <w:r w:rsidR="0061085F"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 xml:space="preserve"> (or R</w:t>
      </w:r>
      <w:r w:rsidR="0061085F"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)</w:t>
      </w:r>
      <w:r>
        <w:rPr>
          <w:rFonts w:eastAsia="Times New Roman" w:cstheme="minorHAnsi"/>
          <w:color w:val="000000"/>
          <w:sz w:val="20"/>
          <w:szCs w:val="20"/>
        </w:rPr>
        <w:t>: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 xml:space="preserve"> The amount of the other reactant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1085F" w:rsidRPr="00A164C0">
        <w:rPr>
          <w:rFonts w:eastAsia="Times New Roman" w:cstheme="minorHAnsi"/>
          <w:color w:val="000000"/>
          <w:sz w:val="20"/>
          <w:szCs w:val="20"/>
        </w:rPr>
        <w:t>needed to react</w:t>
      </w:r>
    </w:p>
    <w:p w:rsidR="00A164C0" w:rsidRDefault="0061085F" w:rsidP="00A164C0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Amount of R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or R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="00A164C0"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 xml:space="preserve"> </w:t>
      </w:r>
      <w:r w:rsidR="00A164C0" w:rsidRPr="00A164C0">
        <w:rPr>
          <w:rFonts w:eastAsia="Times New Roman" w:cstheme="minorHAnsi"/>
          <w:color w:val="000000"/>
          <w:sz w:val="20"/>
          <w:szCs w:val="20"/>
        </w:rPr>
        <w:t>: A</w:t>
      </w:r>
      <w:r w:rsidRPr="00A164C0">
        <w:rPr>
          <w:rFonts w:eastAsia="Times New Roman" w:cstheme="minorHAnsi"/>
          <w:color w:val="000000"/>
          <w:sz w:val="20"/>
          <w:szCs w:val="20"/>
        </w:rPr>
        <w:t>mount of P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1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or P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that will</w:t>
      </w:r>
      <w:r w:rsidR="00A164C0" w:rsidRPr="00A164C0">
        <w:rPr>
          <w:rFonts w:eastAsia="Times New Roman" w:cstheme="minorHAnsi"/>
          <w:sz w:val="20"/>
          <w:szCs w:val="20"/>
        </w:rPr>
        <w:t xml:space="preserve"> </w:t>
      </w:r>
      <w:r w:rsidRPr="00A164C0">
        <w:rPr>
          <w:rFonts w:eastAsia="Times New Roman" w:cstheme="minorHAnsi"/>
          <w:color w:val="000000"/>
          <w:sz w:val="20"/>
          <w:szCs w:val="20"/>
        </w:rPr>
        <w:t>be produced</w:t>
      </w:r>
    </w:p>
    <w:p w:rsid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64C0">
        <w:rPr>
          <w:rFonts w:eastAsia="Times New Roman" w:cstheme="minorHAnsi"/>
          <w:color w:val="000000"/>
          <w:sz w:val="20"/>
          <w:szCs w:val="20"/>
        </w:rPr>
        <w:t>Amount of P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1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or P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 xml:space="preserve">2 </w:t>
      </w:r>
      <w:r w:rsidR="00A164C0" w:rsidRPr="00A164C0">
        <w:rPr>
          <w:rFonts w:eastAsia="Times New Roman" w:cstheme="minorHAnsi"/>
          <w:color w:val="000000"/>
          <w:sz w:val="20"/>
          <w:szCs w:val="20"/>
        </w:rPr>
        <w:t>: A</w:t>
      </w:r>
      <w:r w:rsidRPr="00A164C0">
        <w:rPr>
          <w:rFonts w:eastAsia="Times New Roman" w:cstheme="minorHAnsi"/>
          <w:color w:val="000000"/>
          <w:sz w:val="20"/>
          <w:szCs w:val="20"/>
        </w:rPr>
        <w:t>mount of R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Pr="00A164C0">
        <w:rPr>
          <w:rFonts w:eastAsia="Times New Roman" w:cstheme="minorHAnsi"/>
          <w:color w:val="000000"/>
          <w:sz w:val="20"/>
          <w:szCs w:val="20"/>
        </w:rPr>
        <w:t xml:space="preserve"> and/or R</w:t>
      </w:r>
      <w:r w:rsidRPr="00A164C0">
        <w:rPr>
          <w:rFonts w:eastAsia="Times New Roman" w:cstheme="minorHAnsi"/>
          <w:color w:val="000000"/>
          <w:sz w:val="20"/>
          <w:szCs w:val="20"/>
          <w:vertAlign w:val="subscript"/>
        </w:rPr>
        <w:t xml:space="preserve">B </w:t>
      </w:r>
      <w:r w:rsidRPr="00A164C0">
        <w:rPr>
          <w:rFonts w:eastAsia="Times New Roman" w:cstheme="minorHAnsi"/>
          <w:color w:val="000000"/>
          <w:sz w:val="20"/>
          <w:szCs w:val="20"/>
        </w:rPr>
        <w:t>you need to produce must use</w:t>
      </w:r>
    </w:p>
    <w:p w:rsidR="009202F8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Calculations in Stoichiometry - Mol Island</w:t>
      </w:r>
    </w:p>
    <w:p w:rsid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There are four conversion you will need to know</w:t>
      </w:r>
    </w:p>
    <w:p w:rsid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 xml:space="preserve"> molar mass (g/mol)</w:t>
      </w:r>
    </w:p>
    <w:p w:rsid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Avogadro's Number (6.02 x 10</w:t>
      </w:r>
      <w:r w:rsidRPr="009202F8">
        <w:rPr>
          <w:rFonts w:eastAsia="Times New Roman" w:cstheme="minorHAnsi"/>
          <w:color w:val="000000"/>
          <w:sz w:val="20"/>
          <w:szCs w:val="20"/>
          <w:vertAlign w:val="superscript"/>
        </w:rPr>
        <w:t>23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particles/mol)</w:t>
      </w:r>
    </w:p>
    <w:p w:rsid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Volume (22.4 L/mol @ STP)</w:t>
      </w:r>
    </w:p>
    <w:p w:rsid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Mol-Mol Ratio (between reactants and/or products)</w:t>
      </w:r>
    </w:p>
    <w:p w:rsidR="0061085F" w:rsidRDefault="0061085F" w:rsidP="009202F8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This comes from the balanced chemical equation</w:t>
      </w:r>
    </w:p>
    <w:p w:rsidR="009202F8" w:rsidRPr="009202F8" w:rsidRDefault="009202F8" w:rsidP="009202F8">
      <w:pPr>
        <w:pStyle w:val="ListParagraph"/>
        <w:spacing w:after="0" w:line="240" w:lineRule="auto"/>
        <w:ind w:left="3600"/>
        <w:rPr>
          <w:rFonts w:eastAsia="Times New Roman" w:cstheme="minorHAnsi"/>
          <w:color w:val="000000"/>
          <w:sz w:val="20"/>
          <w:szCs w:val="20"/>
        </w:rPr>
      </w:pPr>
    </w:p>
    <w:p w:rsidR="0061085F" w:rsidRPr="00A164C0" w:rsidRDefault="0061085F" w:rsidP="009202F8">
      <w:pPr>
        <w:jc w:val="center"/>
        <w:rPr>
          <w:rFonts w:cstheme="minorHAnsi"/>
          <w:sz w:val="20"/>
          <w:szCs w:val="20"/>
        </w:rPr>
      </w:pPr>
      <w:r w:rsidRPr="00A164C0">
        <w:rPr>
          <w:rFonts w:cstheme="minorHAnsi"/>
          <w:noProof/>
          <w:sz w:val="20"/>
          <w:szCs w:val="20"/>
        </w:rPr>
        <w:drawing>
          <wp:inline distT="0" distB="0" distL="0" distR="0" wp14:anchorId="3257C1D1" wp14:editId="3AF5186B">
            <wp:extent cx="4708024" cy="3589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0124" cy="359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F8" w:rsidRPr="009202F8" w:rsidRDefault="009202F8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 xml:space="preserve">Examples: 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>___ Cu + ___ AgNO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--&gt; ___ Ag + ___ Cu(NO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>)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If you have 300g of AgNO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Pr="009202F8">
        <w:rPr>
          <w:rFonts w:eastAsia="Times New Roman" w:cstheme="minorHAnsi"/>
          <w:color w:val="000000"/>
          <w:sz w:val="20"/>
          <w:szCs w:val="20"/>
        </w:rPr>
        <w:t>, how many grams of copper nitrate would be produced?</w:t>
      </w: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___ TiO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+ ___ Cl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+ ___ C --&gt; ___ CO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+ ___ CO + ___TiCl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4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If you have 115 grams of titanium oxide, how many particles of</w:t>
      </w:r>
      <w:r w:rsidR="009202F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9202F8">
        <w:rPr>
          <w:rFonts w:eastAsia="Times New Roman" w:cstheme="minorHAnsi"/>
          <w:color w:val="000000"/>
          <w:sz w:val="20"/>
          <w:szCs w:val="20"/>
        </w:rPr>
        <w:t>titanium chloride would be produced?</w:t>
      </w: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cstheme="minorHAnsi"/>
          <w:color w:val="000000"/>
          <w:sz w:val="20"/>
          <w:szCs w:val="20"/>
        </w:rPr>
        <w:t>If you have 4.55 mols of carbon, how many mols of chlorine gas will be needed?</w:t>
      </w: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  <w:u w:val="single"/>
        </w:rPr>
        <w:t>Limiting Reactant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(LR): the reactant that runs out first. 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the amount of product is based on the LR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 xml:space="preserve">Any reactant you don't run out of is an </w:t>
      </w:r>
      <w:r w:rsidRPr="009202F8">
        <w:rPr>
          <w:rFonts w:eastAsia="Times New Roman" w:cstheme="minorHAnsi"/>
          <w:color w:val="000000"/>
          <w:sz w:val="20"/>
          <w:szCs w:val="20"/>
          <w:u w:val="single"/>
        </w:rPr>
        <w:t>excess reactant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(ER).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How do we find the limiting reactant?</w:t>
      </w:r>
    </w:p>
    <w:p w:rsidR="009202F8" w:rsidRPr="009202F8" w:rsidRDefault="005426C4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1319530" cy="1744345"/>
            <wp:effectExtent l="0" t="0" r="0" b="8255"/>
            <wp:wrapSquare wrapText="bothSides"/>
            <wp:docPr id="6" name="Picture 6" descr="Image result for limiting reactant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miting reactant me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>For the generic reaction, R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+ R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--&gt; P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1</w:t>
      </w:r>
    </w:p>
    <w:p w:rsidR="009202F8" w:rsidRPr="009202F8" w:rsidRDefault="009202F8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A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>ssume that the amount of R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or R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are given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Should you use R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or R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in your calculations?</w:t>
      </w:r>
    </w:p>
    <w:p w:rsidR="009202F8" w:rsidRPr="009202F8" w:rsidRDefault="005426C4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>Calculate the number of mols of R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a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and R</w:t>
      </w:r>
      <w:r w:rsidR="0061085F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b</w:t>
      </w:r>
      <w:r w:rsidR="0061085F" w:rsidRPr="009202F8">
        <w:rPr>
          <w:rFonts w:eastAsia="Times New Roman" w:cstheme="minorHAnsi"/>
          <w:color w:val="000000"/>
          <w:sz w:val="20"/>
          <w:szCs w:val="20"/>
        </w:rPr>
        <w:t xml:space="preserve"> you have.</w:t>
      </w:r>
    </w:p>
    <w:p w:rsidR="009202F8" w:rsidRPr="009202F8" w:rsidRDefault="0061085F" w:rsidP="009202F8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Divide by the respective coefficients in balanced chemical equation.</w:t>
      </w:r>
    </w:p>
    <w:p w:rsidR="009202F8" w:rsidRPr="009202F8" w:rsidRDefault="0061085F" w:rsidP="009202F8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Reactant having the smaller result is the LR.</w:t>
      </w:r>
      <w:r w:rsidR="009202F8" w:rsidRPr="009202F8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9202F8" w:rsidRPr="009202F8" w:rsidRDefault="009202F8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Example: </w:t>
      </w:r>
      <w:r w:rsidRPr="009202F8">
        <w:rPr>
          <w:rFonts w:eastAsia="Times New Roman" w:cstheme="minorHAnsi"/>
          <w:color w:val="000000"/>
          <w:sz w:val="20"/>
          <w:szCs w:val="20"/>
        </w:rPr>
        <w:t>If 125g of aluminum reacts with 125g of chlorine, how many grams of</w:t>
      </w:r>
      <w:r w:rsidRPr="009202F8">
        <w:rPr>
          <w:rFonts w:eastAsia="Times New Roman" w:cstheme="minorHAnsi"/>
          <w:sz w:val="20"/>
          <w:szCs w:val="20"/>
        </w:rPr>
        <w:t xml:space="preserve"> </w:t>
      </w:r>
      <w:r w:rsidRPr="009202F8">
        <w:rPr>
          <w:rFonts w:eastAsia="Times New Roman" w:cstheme="minorHAnsi"/>
          <w:color w:val="000000"/>
          <w:sz w:val="20"/>
          <w:szCs w:val="20"/>
        </w:rPr>
        <w:t>aluminum chloride is made?</w:t>
      </w: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61085F" w:rsidP="0061085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Percent Yield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  <w:u w:val="single"/>
        </w:rPr>
        <w:t>Let's consider the following reaction:</w:t>
      </w:r>
      <w:r w:rsidR="009202F8">
        <w:rPr>
          <w:rFonts w:eastAsia="Times New Roman" w:cstheme="minorHAnsi"/>
          <w:color w:val="000000"/>
          <w:sz w:val="20"/>
          <w:szCs w:val="20"/>
          <w:u w:val="single"/>
        </w:rPr>
        <w:t xml:space="preserve"> </w:t>
      </w:r>
      <w:r w:rsidRPr="009202F8">
        <w:rPr>
          <w:rFonts w:eastAsia="Times New Roman" w:cstheme="minorHAnsi"/>
          <w:color w:val="000000"/>
          <w:sz w:val="20"/>
          <w:szCs w:val="20"/>
        </w:rPr>
        <w:t>molten sodium reacts with solid aluminum oxide to produce molten aluminum and solid sodium oxide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Find mass of aluminum produced if you start with 575g of Na and 357g of aluminum oxide.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 xml:space="preserve">The amount of product is the </w:t>
      </w:r>
      <w:r w:rsidRPr="009202F8">
        <w:rPr>
          <w:rFonts w:eastAsia="Times New Roman" w:cstheme="minorHAnsi"/>
          <w:color w:val="000000"/>
          <w:sz w:val="20"/>
          <w:szCs w:val="20"/>
          <w:u w:val="single"/>
        </w:rPr>
        <w:t>theoretical yield.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amount of product if reaction is perfect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found by calculation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Now supposed that we perform this reaction in the lab and only got 172 grams of aluminum.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Why did this happen?</w:t>
      </w:r>
    </w:p>
    <w:p w:rsidR="009202F8" w:rsidRPr="009202F8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couldn't collect all Al</w:t>
      </w:r>
    </w:p>
    <w:p w:rsidR="009202F8" w:rsidRPr="009202F8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not all Na and Al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>O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reacted</w:t>
      </w:r>
    </w:p>
    <w:p w:rsidR="009202F8" w:rsidRPr="009202F8" w:rsidRDefault="0061085F" w:rsidP="0061085F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some reactant or product spilled and was lost</w:t>
      </w:r>
    </w:p>
    <w:p w:rsidR="009202F8" w:rsidRPr="009202F8" w:rsidRDefault="0061085F" w:rsidP="0061085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lastRenderedPageBreak/>
        <w:t>Percent Yield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- percentage of product that was produced</w:t>
      </w:r>
    </w:p>
    <w:p w:rsidR="009202F8" w:rsidRPr="009202F8" w:rsidRDefault="0061085F" w:rsidP="0061085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 xml:space="preserve">% yield = 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 xml:space="preserve">(actual yield / theoretical yield) </w:t>
      </w:r>
      <w:r w:rsidRPr="009202F8">
        <w:rPr>
          <w:rFonts w:eastAsia="Times New Roman" w:cstheme="minorHAnsi"/>
          <w:color w:val="000000"/>
          <w:sz w:val="20"/>
          <w:szCs w:val="20"/>
        </w:rPr>
        <w:t>x 100</w:t>
      </w:r>
    </w:p>
    <w:p w:rsidR="009202F8" w:rsidRPr="009202F8" w:rsidRDefault="0061085F" w:rsidP="00A164C0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% yield cannot be larger than 100%</w:t>
      </w:r>
    </w:p>
    <w:p w:rsidR="009202F8" w:rsidRPr="009202F8" w:rsidRDefault="009202F8" w:rsidP="00A164C0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Example: 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>B</w:t>
      </w:r>
      <w:r w:rsidR="00A164C0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>H</w:t>
      </w:r>
      <w:r w:rsidR="00A164C0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6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 xml:space="preserve"> + 3 O</w:t>
      </w:r>
      <w:r w:rsidR="00A164C0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 xml:space="preserve"> --&gt; B</w:t>
      </w:r>
      <w:r w:rsidR="00A164C0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>O</w:t>
      </w:r>
      <w:r w:rsidR="00A164C0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 xml:space="preserve"> + 3 H</w:t>
      </w:r>
      <w:r w:rsidR="00A164C0"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="00A164C0" w:rsidRPr="009202F8">
        <w:rPr>
          <w:rFonts w:eastAsia="Times New Roman" w:cstheme="minorHAnsi"/>
          <w:color w:val="000000"/>
          <w:sz w:val="20"/>
          <w:szCs w:val="20"/>
        </w:rPr>
        <w:t>O</w:t>
      </w:r>
    </w:p>
    <w:p w:rsidR="009202F8" w:rsidRPr="009202F8" w:rsidRDefault="00A164C0" w:rsidP="00A164C0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If you have 10g of B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>H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6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and 30g of oxygen, how many grams of B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>O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would be produced?</w:t>
      </w: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202F8" w:rsidRPr="009202F8" w:rsidRDefault="009202F8" w:rsidP="009202F8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164C0" w:rsidRPr="005426C4" w:rsidRDefault="00A164C0" w:rsidP="00A164C0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9202F8">
        <w:rPr>
          <w:rFonts w:eastAsia="Times New Roman" w:cstheme="minorHAnsi"/>
          <w:color w:val="000000"/>
          <w:sz w:val="20"/>
          <w:szCs w:val="20"/>
        </w:rPr>
        <w:t>If only 19.7g of B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2</w:t>
      </w:r>
      <w:r w:rsidRPr="009202F8">
        <w:rPr>
          <w:rFonts w:eastAsia="Times New Roman" w:cstheme="minorHAnsi"/>
          <w:color w:val="000000"/>
          <w:sz w:val="20"/>
          <w:szCs w:val="20"/>
        </w:rPr>
        <w:t>O</w:t>
      </w:r>
      <w:r w:rsidRPr="009202F8">
        <w:rPr>
          <w:rFonts w:eastAsia="Times New Roman" w:cstheme="minorHAnsi"/>
          <w:color w:val="000000"/>
          <w:sz w:val="20"/>
          <w:szCs w:val="20"/>
          <w:vertAlign w:val="subscript"/>
        </w:rPr>
        <w:t>3</w:t>
      </w:r>
      <w:r w:rsidRPr="009202F8">
        <w:rPr>
          <w:rFonts w:eastAsia="Times New Roman" w:cstheme="minorHAnsi"/>
          <w:color w:val="000000"/>
          <w:sz w:val="20"/>
          <w:szCs w:val="20"/>
        </w:rPr>
        <w:t xml:space="preserve"> was produced, what was the percent yield?</w:t>
      </w: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Default="005426C4" w:rsidP="005426C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426C4" w:rsidRPr="005426C4" w:rsidRDefault="005426C4" w:rsidP="005426C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inline distT="0" distB="0" distL="0" distR="0">
            <wp:extent cx="3331596" cy="3331596"/>
            <wp:effectExtent l="0" t="0" r="2540" b="254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09" cy="33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6C4" w:rsidRPr="005426C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BA" w:rsidRDefault="00C968BA" w:rsidP="0061085F">
      <w:pPr>
        <w:spacing w:after="0" w:line="240" w:lineRule="auto"/>
      </w:pPr>
      <w:r>
        <w:separator/>
      </w:r>
    </w:p>
  </w:endnote>
  <w:endnote w:type="continuationSeparator" w:id="0">
    <w:p w:rsidR="00C968BA" w:rsidRDefault="00C968BA" w:rsidP="006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BA" w:rsidRDefault="00C968BA" w:rsidP="0061085F">
      <w:pPr>
        <w:spacing w:after="0" w:line="240" w:lineRule="auto"/>
      </w:pPr>
      <w:r>
        <w:separator/>
      </w:r>
    </w:p>
  </w:footnote>
  <w:footnote w:type="continuationSeparator" w:id="0">
    <w:p w:rsidR="00C968BA" w:rsidRDefault="00C968BA" w:rsidP="0061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5F" w:rsidRDefault="0061085F">
    <w:pPr>
      <w:pStyle w:val="Header"/>
    </w:pPr>
    <w:r>
      <w:t>Unit 11 - Stoichiometry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1B2"/>
    <w:multiLevelType w:val="hybridMultilevel"/>
    <w:tmpl w:val="E3084C98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F"/>
    <w:rsid w:val="00476485"/>
    <w:rsid w:val="005426C4"/>
    <w:rsid w:val="0061085F"/>
    <w:rsid w:val="009202F8"/>
    <w:rsid w:val="00942815"/>
    <w:rsid w:val="00A164C0"/>
    <w:rsid w:val="00B66202"/>
    <w:rsid w:val="00C968BA"/>
    <w:rsid w:val="00D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47EE"/>
  <w15:chartTrackingRefBased/>
  <w15:docId w15:val="{518E32AD-E214-4B18-B3B2-B0920BCE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5F"/>
  </w:style>
  <w:style w:type="paragraph" w:styleId="Footer">
    <w:name w:val="footer"/>
    <w:basedOn w:val="Normal"/>
    <w:link w:val="FooterChar"/>
    <w:uiPriority w:val="99"/>
    <w:unhideWhenUsed/>
    <w:rsid w:val="0061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5F"/>
  </w:style>
  <w:style w:type="paragraph" w:styleId="NormalWeb">
    <w:name w:val="Normal (Web)"/>
    <w:basedOn w:val="Normal"/>
    <w:uiPriority w:val="99"/>
    <w:semiHidden/>
    <w:unhideWhenUsed/>
    <w:rsid w:val="0061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2</cp:revision>
  <dcterms:created xsi:type="dcterms:W3CDTF">2017-07-05T18:42:00Z</dcterms:created>
  <dcterms:modified xsi:type="dcterms:W3CDTF">2017-07-05T19:27:00Z</dcterms:modified>
</cp:coreProperties>
</file>