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5" w:rsidRDefault="00E84628">
      <w:pPr>
        <w:ind w:left="648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</w:t>
      </w:r>
    </w:p>
    <w:p w:rsidR="00CB02B5" w:rsidRDefault="00E84628">
      <w:pPr>
        <w:ind w:left="5760" w:firstLine="720"/>
        <w:rPr>
          <w:rFonts w:ascii="Arial" w:hAnsi="Arial"/>
        </w:rPr>
      </w:pPr>
      <w:r>
        <w:rPr>
          <w:rFonts w:ascii="Arial" w:hAnsi="Arial"/>
        </w:rPr>
        <w:t>Hour:</w:t>
      </w:r>
      <w:r>
        <w:rPr>
          <w:rFonts w:ascii="Arial" w:hAnsi="Arial"/>
        </w:rPr>
        <w:tab/>
        <w:t>____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  <w:t>___________</w:t>
      </w:r>
    </w:p>
    <w:p w:rsidR="00CB02B5" w:rsidRDefault="00E846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Chemical Word Equations</w:t>
      </w:r>
    </w:p>
    <w:p w:rsidR="00CB02B5" w:rsidRDefault="00CB02B5">
      <w:pPr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  <w:i/>
          <w:u w:val="single"/>
        </w:rPr>
        <w:t>Directions</w:t>
      </w:r>
      <w:r>
        <w:rPr>
          <w:rFonts w:ascii="Arial" w:hAnsi="Arial"/>
          <w:i/>
        </w:rPr>
        <w:t xml:space="preserve">:  Write a balanced chemical equation for each of the word equations below. </w:t>
      </w: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1.  aqueous sodium chloride reacts with aqueous lead (II) nitrate to yield a lead (II) chloride precipitate and aqueous sodium nitrate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2.  aqueous barium nitrate reacts with sulfuric acid [H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 to yield a barium sulfate precipitate and nitric acid [HNO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3.  silver nitrate reacts in solution with potassium chromate to yield a silver chromate precipitate and soluble potassium nitrate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4.  solid calcium carbonate reacts with hydrochloric acid [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)] to yield aqueous calcium chloride, carbon dioxide gas, and liquid water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5.  aqueous zinc chloride reacts with </w:t>
      </w:r>
      <w:proofErr w:type="spellStart"/>
      <w:r>
        <w:rPr>
          <w:rFonts w:ascii="Arial" w:hAnsi="Arial"/>
        </w:rPr>
        <w:t>dihydrogen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monosulfide</w:t>
      </w:r>
      <w:proofErr w:type="spellEnd"/>
      <w:r>
        <w:rPr>
          <w:rFonts w:ascii="Arial" w:hAnsi="Arial"/>
        </w:rPr>
        <w:t xml:space="preserve"> gas to yield a zinc sulfide precipitate and hydrochloric acid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6.  magnesium nitrate reacts in solution with potassium hydroxide to yield a magnesium hydroxide precipitate and soluble potassium nitrate</w:t>
      </w: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lastRenderedPageBreak/>
        <w:t>7.  solid aluminum hydroxide reacts with nitric acid to yield soluble aluminum nitrate and liquid water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8.  aqueous lead (IV) nitrate reacts with aqueous sodium sulfate to yield a lead (IV) sulfate precipitate and soluble sodium nitrate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9.  aqueous sodium hydroxide reacts with carbon dioxide gas to yield soluble sodium carbonate and liquid water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10.  solid magnesium oxide reacts with hydrochloric acid to yield a solution of magnesium chloride and liquid water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11.  solid zinc metal reacts with sulfuric acid to yield aqueous zinc sulfate and hydrogen gas</w:t>
      </w: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CB02B5">
      <w:pPr>
        <w:ind w:left="720" w:hanging="720"/>
        <w:rPr>
          <w:rFonts w:ascii="Arial" w:hAnsi="Arial"/>
        </w:rPr>
      </w:pPr>
    </w:p>
    <w:p w:rsidR="00CB02B5" w:rsidRDefault="00E84628">
      <w:pPr>
        <w:ind w:left="720" w:hanging="720"/>
        <w:rPr>
          <w:rFonts w:ascii="Arial" w:hAnsi="Arial"/>
        </w:rPr>
      </w:pPr>
      <w:r>
        <w:rPr>
          <w:rFonts w:ascii="Arial" w:hAnsi="Arial"/>
        </w:rPr>
        <w:t>12.  solid ferric oxide reacts with solid aluminum metal to yield solid aluminum oxide and solid iron metal</w:t>
      </w: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CB02B5" w:rsidRDefault="00CB02B5">
      <w:pPr>
        <w:rPr>
          <w:rFonts w:ascii="Arial" w:hAnsi="Arial"/>
        </w:rPr>
      </w:pPr>
    </w:p>
    <w:p w:rsidR="00E84628" w:rsidRDefault="00E84628">
      <w:pPr>
        <w:rPr>
          <w:rFonts w:ascii="Arial" w:hAnsi="Arial"/>
        </w:rPr>
      </w:pPr>
    </w:p>
    <w:sectPr w:rsidR="00E84628" w:rsidSect="00CB02B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50F7B"/>
    <w:rsid w:val="00070BF9"/>
    <w:rsid w:val="00B50F7B"/>
    <w:rsid w:val="00CB02B5"/>
    <w:rsid w:val="00E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B5"/>
  </w:style>
  <w:style w:type="paragraph" w:styleId="Heading1">
    <w:name w:val="heading 1"/>
    <w:basedOn w:val="Normal"/>
    <w:next w:val="Normal"/>
    <w:qFormat/>
    <w:rsid w:val="00CB02B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02B5"/>
    <w:pPr>
      <w:spacing w:line="360" w:lineRule="auto"/>
      <w:ind w:right="21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Word Equations</vt:lpstr>
    </vt:vector>
  </TitlesOfParts>
  <Company> 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Word Equations</dc:title>
  <dc:subject>Chemistry</dc:subject>
  <dc:creator>John Bergmann &amp; Jeff Christopherson</dc:creator>
  <cp:keywords>word equations, balanced chemical equation</cp:keywords>
  <cp:lastModifiedBy> </cp:lastModifiedBy>
  <cp:revision>2</cp:revision>
  <cp:lastPrinted>2001-10-05T20:51:00Z</cp:lastPrinted>
  <dcterms:created xsi:type="dcterms:W3CDTF">2013-03-01T17:57:00Z</dcterms:created>
  <dcterms:modified xsi:type="dcterms:W3CDTF">2013-03-01T17:57:00Z</dcterms:modified>
  <cp:category>Chemical Equations</cp:category>
</cp:coreProperties>
</file>