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77" w:rsidRDefault="006E5C1B">
      <w:pPr>
        <w:spacing w:after="8" w:line="259" w:lineRule="auto"/>
        <w:ind w:left="-136" w:right="-3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3145" cy="391224"/>
                <wp:effectExtent l="0" t="0" r="0" b="0"/>
                <wp:docPr id="3092" name="Group 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145" cy="391224"/>
                          <a:chOff x="0" y="0"/>
                          <a:chExt cx="6113145" cy="39122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669098" y="88958"/>
                            <a:ext cx="2685035" cy="304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B77" w:rsidRDefault="006E5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6"/>
                                </w:rPr>
                                <w:t>Dilutions Worksheet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690557" y="88958"/>
                            <a:ext cx="66981" cy="304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B77" w:rsidRDefault="006E5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426393" y="62751"/>
                            <a:ext cx="5681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B77" w:rsidRDefault="006E5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W 329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855653" y="3233"/>
                            <a:ext cx="66982" cy="304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B77" w:rsidRDefault="006E5C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4F81BD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3" name="Shape 3903"/>
                        <wps:cNvSpPr/>
                        <wps:spPr>
                          <a:xfrm>
                            <a:off x="5331143" y="0"/>
                            <a:ext cx="28575" cy="4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7943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47943"/>
                                </a:lnTo>
                                <a:lnTo>
                                  <a:pt x="0" y="47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0" y="362331"/>
                            <a:ext cx="5331079" cy="2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1079" h="28893">
                                <a:moveTo>
                                  <a:pt x="0" y="0"/>
                                </a:moveTo>
                                <a:lnTo>
                                  <a:pt x="5331079" y="0"/>
                                </a:lnTo>
                                <a:lnTo>
                                  <a:pt x="5331079" y="28893"/>
                                </a:lnTo>
                                <a:lnTo>
                                  <a:pt x="0" y="28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5331143" y="47943"/>
                            <a:ext cx="2857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3143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314325"/>
                                </a:lnTo>
                                <a:lnTo>
                                  <a:pt x="0" y="314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5331143" y="362331"/>
                            <a:ext cx="28575" cy="2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8893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8893"/>
                                </a:lnTo>
                                <a:lnTo>
                                  <a:pt x="0" y="28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5359718" y="362331"/>
                            <a:ext cx="753427" cy="2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27" h="28893">
                                <a:moveTo>
                                  <a:pt x="0" y="0"/>
                                </a:moveTo>
                                <a:lnTo>
                                  <a:pt x="753427" y="0"/>
                                </a:lnTo>
                                <a:lnTo>
                                  <a:pt x="753427" y="28893"/>
                                </a:lnTo>
                                <a:lnTo>
                                  <a:pt x="0" y="28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2" style="width:481.35pt;height:30.8051pt;mso-position-horizontal-relative:char;mso-position-vertical-relative:line" coordsize="61131,3912">
                <v:rect id="Rectangle 6" style="position:absolute;width:26850;height:3044;left:16690;top: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sz w:val="36"/>
                          </w:rPr>
                          <w:t xml:space="preserve">Dilutions Worksheet</w:t>
                        </w:r>
                      </w:p>
                    </w:txbxContent>
                  </v:textbox>
                </v:rect>
                <v:rect id="Rectangle 7" style="position:absolute;width:669;height:3044;left:36905;top: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681;height:2026;left:54263;top: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W 329</w:t>
                        </w:r>
                      </w:p>
                    </w:txbxContent>
                  </v:textbox>
                </v:rect>
                <v:rect id="Rectangle 9" style="position:absolute;width:669;height:3044;left:58556;top: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color w:val="4f81bd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8" style="position:absolute;width:285;height:479;left:53311;top:0;" coordsize="28575,47943" path="m0,0l28575,0l28575,47943l0,47943l0,0">
                  <v:stroke weight="0pt" endcap="flat" joinstyle="miter" miterlimit="10" on="false" color="#000000" opacity="0"/>
                  <v:fill on="true" color="#808080"/>
                </v:shape>
                <v:shape id="Shape 3909" style="position:absolute;width:53310;height:288;left:0;top:3623;" coordsize="5331079,28893" path="m0,0l5331079,0l5331079,28893l0,28893l0,0">
                  <v:stroke weight="0pt" endcap="flat" joinstyle="miter" miterlimit="10" on="false" color="#000000" opacity="0"/>
                  <v:fill on="true" color="#808080"/>
                </v:shape>
                <v:shape id="Shape 3910" style="position:absolute;width:285;height:3143;left:53311;top:479;" coordsize="28575,314325" path="m0,0l28575,0l28575,314325l0,314325l0,0">
                  <v:stroke weight="0pt" endcap="flat" joinstyle="miter" miterlimit="10" on="false" color="#000000" opacity="0"/>
                  <v:fill on="true" color="#808080"/>
                </v:shape>
                <v:shape id="Shape 3911" style="position:absolute;width:285;height:288;left:53311;top:3623;" coordsize="28575,28893" path="m0,0l28575,0l28575,28893l0,28893l0,0">
                  <v:stroke weight="0pt" endcap="flat" joinstyle="miter" miterlimit="10" on="false" color="#000000" opacity="0"/>
                  <v:fill on="true" color="#808080"/>
                </v:shape>
                <v:shape id="Shape 3912" style="position:absolute;width:7534;height:288;left:53597;top:3623;" coordsize="753427,28893" path="m0,0l753427,0l753427,28893l0,28893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DA6B77" w:rsidRDefault="006E5C1B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DA6B77" w:rsidRDefault="006E5C1B">
      <w:pPr>
        <w:spacing w:after="43" w:line="259" w:lineRule="auto"/>
        <w:ind w:left="0" w:firstLine="0"/>
      </w:pPr>
      <w:r>
        <w:rPr>
          <w:sz w:val="17"/>
        </w:rPr>
        <w:t xml:space="preserve"> </w:t>
      </w:r>
    </w:p>
    <w:p w:rsidR="00DA6B77" w:rsidRDefault="006E5C1B">
      <w:pPr>
        <w:numPr>
          <w:ilvl w:val="0"/>
          <w:numId w:val="1"/>
        </w:numPr>
        <w:ind w:hanging="720"/>
      </w:pPr>
      <w:r>
        <w:t>If 45 mL of water are added to 250 mL of a 0.75 M K</w:t>
      </w:r>
      <w:r>
        <w:rPr>
          <w:sz w:val="21"/>
          <w:vertAlign w:val="subscript"/>
        </w:rPr>
        <w:t>2</w:t>
      </w:r>
      <w:r>
        <w:t>SO</w:t>
      </w:r>
      <w:r>
        <w:rPr>
          <w:sz w:val="21"/>
          <w:vertAlign w:val="subscript"/>
        </w:rPr>
        <w:t>4</w:t>
      </w:r>
      <w:r>
        <w:t xml:space="preserve"> solution, what will the molarity of the diluted solution be?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numPr>
          <w:ilvl w:val="0"/>
          <w:numId w:val="1"/>
        </w:numPr>
        <w:ind w:hanging="720"/>
      </w:pPr>
      <w:r>
        <w:t>If water is added to 175 mL of a 0.45 M KOH solution until the volume is 2</w:t>
      </w:r>
      <w:r>
        <w:t xml:space="preserve">50 mL, what will the molarity of the diluted solution be?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numPr>
          <w:ilvl w:val="0"/>
          <w:numId w:val="1"/>
        </w:numPr>
        <w:ind w:hanging="720"/>
      </w:pPr>
      <w:r>
        <w:t xml:space="preserve">How much 0.075 M NaCl solution can be made by diluting 450 mL of 9.0 M NaCl?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numPr>
          <w:ilvl w:val="0"/>
          <w:numId w:val="1"/>
        </w:numPr>
        <w:ind w:hanging="720"/>
      </w:pPr>
      <w:r>
        <w:t xml:space="preserve">If 550 mL of a 3.50 M </w:t>
      </w:r>
      <w:proofErr w:type="spellStart"/>
      <w:r>
        <w:t>KCl</w:t>
      </w:r>
      <w:proofErr w:type="spellEnd"/>
      <w:r>
        <w:t xml:space="preserve"> solution are set aside and allowed to evaporate </w:t>
      </w:r>
      <w:r>
        <w:t xml:space="preserve">until the volume of the solution is 275 mL, what will the molarity of the solution be?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numPr>
          <w:ilvl w:val="0"/>
          <w:numId w:val="1"/>
        </w:numPr>
        <w:ind w:hanging="720"/>
      </w:pPr>
      <w:r>
        <w:t xml:space="preserve">How much water would need to be added to 750 mL of a 2.8 M HCl solution to make a </w:t>
      </w:r>
    </w:p>
    <w:p w:rsidR="00DA6B77" w:rsidRDefault="006E5C1B">
      <w:pPr>
        <w:ind w:left="720" w:firstLine="0"/>
      </w:pPr>
      <w:r>
        <w:t xml:space="preserve">1.0 M solution?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DA6B77" w:rsidRDefault="006E5C1B">
      <w:pPr>
        <w:spacing w:after="0" w:line="259" w:lineRule="auto"/>
        <w:ind w:left="0" w:firstLine="0"/>
      </w:pPr>
      <w:r>
        <w:t xml:space="preserve"> </w:t>
      </w:r>
    </w:p>
    <w:p w:rsidR="006E5C1B" w:rsidRDefault="006E5C1B" w:rsidP="006E5C1B">
      <w:pPr>
        <w:spacing w:after="0" w:line="259" w:lineRule="auto"/>
        <w:ind w:left="0" w:firstLine="0"/>
      </w:pPr>
      <w:r>
        <w:t xml:space="preserve"> </w:t>
      </w:r>
    </w:p>
    <w:p w:rsidR="00DA6B77" w:rsidRDefault="00DA6B77">
      <w:pPr>
        <w:spacing w:after="0" w:line="259" w:lineRule="auto"/>
        <w:ind w:left="0" w:firstLine="0"/>
      </w:pPr>
    </w:p>
    <w:p w:rsidR="006E5C1B" w:rsidRDefault="006E5C1B">
      <w:pPr>
        <w:spacing w:after="0" w:line="259" w:lineRule="auto"/>
        <w:ind w:left="0" w:firstLine="0"/>
      </w:pPr>
    </w:p>
    <w:p w:rsidR="006E5C1B" w:rsidRDefault="006E5C1B">
      <w:pPr>
        <w:spacing w:after="0" w:line="259" w:lineRule="auto"/>
        <w:ind w:left="0" w:firstLine="0"/>
      </w:pPr>
    </w:p>
    <w:p w:rsidR="006E5C1B" w:rsidRDefault="006E5C1B">
      <w:pPr>
        <w:spacing w:after="0" w:line="259" w:lineRule="auto"/>
        <w:ind w:left="0" w:firstLine="0"/>
      </w:pPr>
    </w:p>
    <w:p w:rsidR="006E5C1B" w:rsidRDefault="006E5C1B">
      <w:pPr>
        <w:spacing w:after="0" w:line="259" w:lineRule="auto"/>
        <w:ind w:left="0" w:firstLine="0"/>
      </w:pPr>
    </w:p>
    <w:p w:rsidR="006E5C1B" w:rsidRDefault="006E5C1B">
      <w:pPr>
        <w:spacing w:after="0" w:line="259" w:lineRule="auto"/>
        <w:ind w:left="0" w:firstLine="0"/>
      </w:pPr>
      <w:bookmarkStart w:id="0" w:name="_GoBack"/>
      <w:bookmarkEnd w:id="0"/>
    </w:p>
    <w:sectPr w:rsidR="006E5C1B">
      <w:pgSz w:w="12240" w:h="15840"/>
      <w:pgMar w:top="720" w:right="1609" w:bottom="697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04D7"/>
    <w:multiLevelType w:val="hybridMultilevel"/>
    <w:tmpl w:val="AE3A9A70"/>
    <w:lvl w:ilvl="0" w:tplc="1F209814">
      <w:start w:val="3"/>
      <w:numFmt w:val="decimal"/>
      <w:lvlText w:val="%1)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7C8C6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A0F02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B827D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E920C6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8C62F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FAEC55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7044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D6751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0D110C"/>
    <w:multiLevelType w:val="hybridMultilevel"/>
    <w:tmpl w:val="4710AE38"/>
    <w:lvl w:ilvl="0" w:tplc="47CE1AE6">
      <w:start w:val="1"/>
      <w:numFmt w:val="decimal"/>
      <w:lvlText w:val="%1)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8C1D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B86E3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EDB1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46CC9C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EE015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456374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24071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DA1CF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77"/>
    <w:rsid w:val="006E5C1B"/>
    <w:rsid w:val="00D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8839"/>
  <w15:docId w15:val="{BAAE36E0-A6A7-4E64-B0BF-F44BD534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8" w:lineRule="auto"/>
      <w:ind w:left="730" w:hanging="730"/>
    </w:pPr>
    <w:rPr>
      <w:rFonts w:ascii="Tahoma" w:eastAsia="Tahoma" w:hAnsi="Tahoma" w:cs="Tahoma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10" w:hanging="10"/>
      <w:outlineLvl w:val="0"/>
    </w:pPr>
    <w:rPr>
      <w:rFonts w:ascii="Tahoma" w:eastAsia="Tahoma" w:hAnsi="Tahoma" w:cs="Tahoma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Dilutions Worksheet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Dilutions Worksheet</dc:title>
  <dc:subject>chemistry</dc:subject>
  <dc:creator>Moira O'Toole</dc:creator>
  <cp:keywords/>
  <cp:lastModifiedBy>John Gilbert</cp:lastModifiedBy>
  <cp:revision>2</cp:revision>
  <dcterms:created xsi:type="dcterms:W3CDTF">2017-11-09T04:23:00Z</dcterms:created>
  <dcterms:modified xsi:type="dcterms:W3CDTF">2017-11-09T04:23:00Z</dcterms:modified>
</cp:coreProperties>
</file>