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5" w:rsidRPr="004B19C3" w:rsidRDefault="00800F72" w:rsidP="00DF5A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7805" cy="1117600"/>
            <wp:effectExtent l="0" t="0" r="0" b="6350"/>
            <wp:wrapSquare wrapText="bothSides"/>
            <wp:docPr id="3" name="Picture 3" descr="Image result for signs of chemical 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gns of chemical rea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A5" w:rsidRPr="004B19C3">
        <w:rPr>
          <w:rFonts w:asciiTheme="majorHAnsi" w:hAnsiTheme="majorHAnsi" w:cstheme="majorHAnsi"/>
          <w:sz w:val="20"/>
          <w:szCs w:val="20"/>
        </w:rPr>
        <w:t>Signs of a Chemical Reaction</w:t>
      </w:r>
    </w:p>
    <w:p w:rsidR="00DF5AA5" w:rsidRPr="004B19C3" w:rsidRDefault="00DF5AA5" w:rsidP="00DF5AA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sz w:val="20"/>
          <w:szCs w:val="20"/>
        </w:rPr>
        <w:t>Change in color</w:t>
      </w:r>
    </w:p>
    <w:p w:rsidR="00DF5AA5" w:rsidRPr="004B19C3" w:rsidRDefault="00DF5AA5" w:rsidP="00DF5AA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sz w:val="20"/>
          <w:szCs w:val="20"/>
        </w:rPr>
        <w:t>Change in odor</w:t>
      </w:r>
    </w:p>
    <w:p w:rsidR="00DF5AA5" w:rsidRPr="004B19C3" w:rsidRDefault="00DF5AA5" w:rsidP="00DF5AA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sz w:val="20"/>
          <w:szCs w:val="20"/>
        </w:rPr>
        <w:t>Production of new gases or vapor</w:t>
      </w:r>
      <w:r w:rsidR="00800F72" w:rsidRPr="00800F72">
        <w:t xml:space="preserve"> </w:t>
      </w:r>
    </w:p>
    <w:p w:rsidR="00DF5AA5" w:rsidRPr="004B19C3" w:rsidRDefault="00DF5AA5" w:rsidP="00DF5AA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sz w:val="20"/>
          <w:szCs w:val="20"/>
        </w:rPr>
        <w:t>Input or release of energy</w:t>
      </w:r>
    </w:p>
    <w:p w:rsidR="00DF5AA5" w:rsidRPr="004B19C3" w:rsidRDefault="00DF5AA5" w:rsidP="00822D2A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sz w:val="20"/>
          <w:szCs w:val="20"/>
        </w:rPr>
        <w:t>Difficult to reverse</w:t>
      </w:r>
    </w:p>
    <w:p w:rsidR="00DF5AA5" w:rsidRPr="004B19C3" w:rsidRDefault="00DF5AA5" w:rsidP="003E30B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Chemical Equations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DF5AA5" w:rsidRPr="004B19C3" w:rsidRDefault="00DF5AA5" w:rsidP="00A70827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Depict the kind of </w:t>
      </w:r>
      <w:r w:rsidRPr="004B19C3">
        <w:rPr>
          <w:rFonts w:asciiTheme="majorHAnsi" w:hAnsiTheme="majorHAnsi" w:cstheme="majorHAnsi"/>
          <w:bCs/>
          <w:color w:val="000000"/>
          <w:sz w:val="20"/>
          <w:szCs w:val="20"/>
        </w:rPr>
        <w:t>reactant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and </w:t>
      </w:r>
      <w:r w:rsidRPr="004B19C3">
        <w:rPr>
          <w:rFonts w:asciiTheme="majorHAnsi" w:hAnsiTheme="majorHAnsi" w:cstheme="majorHAnsi"/>
          <w:bCs/>
          <w:color w:val="000000"/>
          <w:sz w:val="20"/>
          <w:szCs w:val="20"/>
        </w:rPr>
        <w:t>products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and their relative amounts in a reaction.</w:t>
      </w:r>
    </w:p>
    <w:p w:rsidR="00DF5AA5" w:rsidRPr="004B19C3" w:rsidRDefault="00DF5AA5" w:rsidP="00D64B41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The letters in () stand for the physical state the atoms/compounds are in.</w:t>
      </w:r>
    </w:p>
    <w:p w:rsidR="00DF5AA5" w:rsidRPr="004B19C3" w:rsidRDefault="00DF5AA5" w:rsidP="007C6532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(s)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solid</w:t>
      </w:r>
    </w:p>
    <w:p w:rsidR="00DF5AA5" w:rsidRPr="004B19C3" w:rsidRDefault="00DF5AA5" w:rsidP="002933E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(l)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liquid</w:t>
      </w:r>
    </w:p>
    <w:p w:rsidR="00DF5AA5" w:rsidRPr="004B19C3" w:rsidRDefault="00DF5AA5" w:rsidP="008F2BB3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(g)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gas</w:t>
      </w:r>
    </w:p>
    <w:p w:rsidR="00DF5AA5" w:rsidRPr="004B19C3" w:rsidRDefault="00DF5AA5" w:rsidP="00AA6EC4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(</w:t>
      </w:r>
      <w:proofErr w:type="spellStart"/>
      <w:r w:rsidRPr="004B19C3">
        <w:rPr>
          <w:rFonts w:asciiTheme="majorHAnsi" w:hAnsiTheme="majorHAnsi" w:cstheme="majorHAnsi"/>
          <w:color w:val="000000"/>
          <w:sz w:val="20"/>
          <w:szCs w:val="20"/>
        </w:rPr>
        <w:t>aq</w:t>
      </w:r>
      <w:proofErr w:type="spellEnd"/>
      <w:r w:rsidRPr="004B19C3">
        <w:rPr>
          <w:rFonts w:asciiTheme="majorHAnsi" w:hAnsiTheme="majorHAnsi" w:cstheme="majorHAnsi"/>
          <w:color w:val="000000"/>
          <w:sz w:val="20"/>
          <w:szCs w:val="20"/>
        </w:rPr>
        <w:t>) aqueous solution</w:t>
      </w:r>
    </w:p>
    <w:p w:rsidR="00DF5AA5" w:rsidRPr="004B19C3" w:rsidRDefault="00DF5AA5" w:rsidP="008A1680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The numbers in the front are called </w:t>
      </w:r>
      <w:r w:rsidRPr="004B19C3">
        <w:rPr>
          <w:rFonts w:asciiTheme="majorHAnsi" w:hAnsiTheme="majorHAnsi" w:cstheme="majorHAnsi"/>
          <w:bCs/>
          <w:color w:val="000000"/>
          <w:sz w:val="20"/>
          <w:szCs w:val="20"/>
        </w:rPr>
        <w:t>stoichiometric coefficients.</w:t>
      </w:r>
    </w:p>
    <w:p w:rsidR="00DF5AA5" w:rsidRPr="004B19C3" w:rsidRDefault="00DF5AA5" w:rsidP="00251AE3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A stoichiometric coefficient indicates how many:</w:t>
      </w:r>
    </w:p>
    <w:p w:rsidR="00DF5AA5" w:rsidRPr="004B19C3" w:rsidRDefault="00DF5AA5" w:rsidP="00816900">
      <w:pPr>
        <w:pStyle w:val="ListParagraph"/>
        <w:numPr>
          <w:ilvl w:val="3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Atoms/compounds of each reactant/product</w:t>
      </w:r>
    </w:p>
    <w:p w:rsidR="00DF5AA5" w:rsidRPr="004B19C3" w:rsidRDefault="00DF5AA5" w:rsidP="00DF5AA5">
      <w:pPr>
        <w:pStyle w:val="ListParagraph"/>
        <w:numPr>
          <w:ilvl w:val="4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(4 Al atoms + 3 O</w:t>
      </w:r>
      <w:r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molecules yield 2 compounds of Al</w:t>
      </w:r>
      <w:r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3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:rsidR="00DF5AA5" w:rsidRPr="004B19C3" w:rsidRDefault="00DF5AA5" w:rsidP="00157F99">
      <w:pPr>
        <w:pStyle w:val="ListParagraph"/>
        <w:numPr>
          <w:ilvl w:val="3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How many mol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s of each reactant/product</w:t>
      </w:r>
    </w:p>
    <w:p w:rsidR="00DF5AA5" w:rsidRPr="004B19C3" w:rsidRDefault="00DF5AA5" w:rsidP="002C10E4">
      <w:pPr>
        <w:pStyle w:val="ListParagraph"/>
        <w:numPr>
          <w:ilvl w:val="3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IT DOES NOT DIRECTLY TELL HOW MANY GRAMS THERE ARE</w:t>
      </w:r>
    </w:p>
    <w:p w:rsidR="00DF5AA5" w:rsidRPr="004B19C3" w:rsidRDefault="00DF5AA5" w:rsidP="004B0FDD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Chemical Equations must obey the Law of Conservation of Matter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DF5AA5" w:rsidRPr="004B19C3" w:rsidRDefault="00DF5AA5" w:rsidP="0023179E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Because the same atoms are present in a reaction at the beginning (reactants) and at the end (products), the amount of matter in a system does not change.</w:t>
      </w:r>
    </w:p>
    <w:p w:rsidR="00DF5AA5" w:rsidRPr="004B19C3" w:rsidRDefault="00DF5AA5" w:rsidP="00873BDC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Therefore,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we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must balance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equations.</w:t>
      </w:r>
    </w:p>
    <w:p w:rsidR="00DF5AA5" w:rsidRPr="004B19C3" w:rsidRDefault="00DF5AA5" w:rsidP="00051DD4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Why do we care about balancing equations?</w:t>
      </w:r>
    </w:p>
    <w:p w:rsidR="00DF5AA5" w:rsidRPr="004B19C3" w:rsidRDefault="00800F72" w:rsidP="00F14AA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Provides qualitative information about the identities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and physical states of the reactants and products</w:t>
      </w:r>
      <w:bookmarkStart w:id="0" w:name="_GoBack"/>
      <w:bookmarkEnd w:id="0"/>
    </w:p>
    <w:p w:rsidR="00DF5AA5" w:rsidRPr="004B19C3" w:rsidRDefault="00DF5AA5" w:rsidP="0066318D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Provides quantitative information because it tells the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relative amounts of reactants and products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consumed or produced in the reaction.</w:t>
      </w:r>
    </w:p>
    <w:p w:rsidR="00DF5AA5" w:rsidRPr="004B19C3" w:rsidRDefault="00DF5AA5" w:rsidP="001F3EB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Characteristics of Chemical Equations</w:t>
      </w:r>
    </w:p>
    <w:p w:rsidR="00DF5AA5" w:rsidRPr="004B19C3" w:rsidRDefault="00DF5AA5" w:rsidP="0067560A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The equation must represent known facts.</w:t>
      </w:r>
    </w:p>
    <w:p w:rsidR="00DF5AA5" w:rsidRPr="004B19C3" w:rsidRDefault="00DF5AA5" w:rsidP="007E36EB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The equation must contain the correct formulas for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the reactants and products.</w:t>
      </w:r>
    </w:p>
    <w:p w:rsidR="00DF5AA5" w:rsidRPr="004B19C3" w:rsidRDefault="00DF5AA5" w:rsidP="006722E3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The law of conservation of mass must be satisfied.</w:t>
      </w:r>
    </w:p>
    <w:p w:rsidR="00DF5AA5" w:rsidRPr="004B19C3" w:rsidRDefault="00800F72" w:rsidP="00AE0588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72044</wp:posOffset>
            </wp:positionH>
            <wp:positionV relativeFrom="paragraph">
              <wp:posOffset>5414</wp:posOffset>
            </wp:positionV>
            <wp:extent cx="876300" cy="787400"/>
            <wp:effectExtent l="0" t="0" r="0" b="0"/>
            <wp:wrapSquare wrapText="bothSides"/>
            <wp:docPr id="5" name="Picture 5" descr="Image result for balancing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ancing equ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AA5" w:rsidRPr="004B19C3">
        <w:rPr>
          <w:rFonts w:asciiTheme="majorHAnsi" w:hAnsiTheme="majorHAnsi" w:cstheme="majorHAnsi"/>
          <w:bCs/>
          <w:color w:val="000000"/>
          <w:sz w:val="20"/>
          <w:szCs w:val="20"/>
        </w:rPr>
        <w:t>Reactants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go on the left side and they are sub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tances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that exist before a reaction takes place.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DF5AA5" w:rsidRPr="004B19C3" w:rsidRDefault="00DF5AA5" w:rsidP="00E14450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bCs/>
          <w:color w:val="000000"/>
          <w:sz w:val="20"/>
          <w:szCs w:val="20"/>
        </w:rPr>
        <w:t>Products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go on the right side and they are the new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substances that are formed due to the reaction.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DF5AA5" w:rsidRPr="004B19C3" w:rsidRDefault="00DF5AA5" w:rsidP="005C7A59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An arrow is drawn between reactants and products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to represent the reaction taking place (yields).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DF5AA5" w:rsidRPr="004B19C3" w:rsidRDefault="00DF5AA5" w:rsidP="00724F6A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Method for balancing chemical equations</w:t>
      </w:r>
      <w:r w:rsidR="00800F72" w:rsidRPr="00800F72">
        <w:t xml:space="preserve"> </w:t>
      </w:r>
    </w:p>
    <w:p w:rsidR="00DF5AA5" w:rsidRPr="004B19C3" w:rsidRDefault="00DF5AA5" w:rsidP="00875BBD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Identify the most complex substance.</w:t>
      </w:r>
    </w:p>
    <w:p w:rsidR="00DF5AA5" w:rsidRPr="004B19C3" w:rsidRDefault="00800F72" w:rsidP="007A51A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4562940</wp:posOffset>
            </wp:positionH>
            <wp:positionV relativeFrom="paragraph">
              <wp:posOffset>6846</wp:posOffset>
            </wp:positionV>
            <wp:extent cx="1203325" cy="904240"/>
            <wp:effectExtent l="0" t="0" r="0" b="0"/>
            <wp:wrapSquare wrapText="bothSides"/>
            <wp:docPr id="4" name="Picture 4" descr="Image result for balancing equations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lancing equations me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Beginning with that substance, choose an element that appears in only one reactant and one product.</w:t>
      </w:r>
    </w:p>
    <w:p w:rsidR="00DF5AA5" w:rsidRPr="004B19C3" w:rsidRDefault="00DF5AA5" w:rsidP="0033720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Adjust the coefficients to obtain the same number of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atoms of this element on both sides.</w:t>
      </w:r>
    </w:p>
    <w:p w:rsidR="00DF5AA5" w:rsidRPr="004B19C3" w:rsidRDefault="00DF5AA5" w:rsidP="00E21FF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Balance the polyatomic ions (if present) as a unit.</w:t>
      </w:r>
    </w:p>
    <w:p w:rsidR="004B19C3" w:rsidRPr="004B19C3" w:rsidRDefault="00DF5AA5" w:rsidP="0013026C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Balance the remaining atoms, usually ending with the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least-complex substance</w:t>
      </w:r>
    </w:p>
    <w:p w:rsidR="004B19C3" w:rsidRPr="004B19C3" w:rsidRDefault="00DF5AA5" w:rsidP="004B19C3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Count the number of atoms of each kind on both sides of the equations to be sure that the chemical equation is balanced.</w:t>
      </w:r>
    </w:p>
    <w:p w:rsidR="004B19C3" w:rsidRPr="004B19C3" w:rsidRDefault="00DF5AA5" w:rsidP="00AC2B88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lastRenderedPageBreak/>
        <w:t>When doing reaction word problems, keep the following in mind:</w:t>
      </w:r>
      <w:r w:rsidR="004B19C3"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4B19C3" w:rsidRPr="004B19C3" w:rsidRDefault="00DF5AA5" w:rsidP="002C7354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make sure that chemical formulas are accurate in equation</w:t>
      </w:r>
    </w:p>
    <w:p w:rsidR="004B19C3" w:rsidRPr="004B19C3" w:rsidRDefault="004B19C3" w:rsidP="00316EFE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Note: Dia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tomic Molecules - elements that exist in nature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in pairs - H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, N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, O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, F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, Cl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, Br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</w:rPr>
        <w:t>, I</w:t>
      </w:r>
      <w:r w:rsidR="00DF5AA5"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</w:p>
    <w:p w:rsidR="004B19C3" w:rsidRPr="004B19C3" w:rsidRDefault="00DF5AA5" w:rsidP="00DF5AA5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Example: Write a balanced equation for the reaction between chlorine and sodium bromide to produce</w:t>
      </w:r>
      <w:r w:rsidR="004B19C3"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bromine and sodium chloride.</w:t>
      </w:r>
    </w:p>
    <w:p w:rsidR="004B19C3" w:rsidRPr="004B19C3" w:rsidRDefault="00DF5AA5" w:rsidP="003A5D5F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Example: Write the balanced equation for the reaction</w:t>
      </w:r>
      <w:r w:rsidR="004B19C3"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between aluminum sulfate and calcium chloride to form</w:t>
      </w:r>
      <w:r w:rsidR="004B19C3"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a white precipitate of calcium sulfate.</w:t>
      </w:r>
    </w:p>
    <w:p w:rsidR="004B19C3" w:rsidRPr="004B19C3" w:rsidRDefault="004B19C3" w:rsidP="00217E7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3874883</wp:posOffset>
            </wp:positionH>
            <wp:positionV relativeFrom="paragraph">
              <wp:posOffset>5854</wp:posOffset>
            </wp:positionV>
            <wp:extent cx="2263140" cy="2933065"/>
            <wp:effectExtent l="0" t="0" r="3810" b="0"/>
            <wp:wrapSquare wrapText="bothSides"/>
            <wp:docPr id="2" name="Picture 2" descr="Image result for reactivity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ctivity ser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AA5" w:rsidRPr="004B19C3">
        <w:rPr>
          <w:rFonts w:asciiTheme="majorHAnsi" w:hAnsiTheme="majorHAnsi" w:cstheme="majorHAnsi"/>
          <w:bCs/>
          <w:color w:val="000000"/>
          <w:sz w:val="20"/>
          <w:szCs w:val="20"/>
        </w:rPr>
        <w:t>Types of Chemical Reactions (5 types)</w:t>
      </w:r>
    </w:p>
    <w:p w:rsidR="004B19C3" w:rsidRPr="004B19C3" w:rsidRDefault="00DF5AA5" w:rsidP="002F0FC9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Synthesis - A direct combination of two reactants.</w:t>
      </w:r>
    </w:p>
    <w:p w:rsidR="004B19C3" w:rsidRPr="004B19C3" w:rsidRDefault="00DF5AA5" w:rsidP="000D017A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2 reactants = 1 product</w:t>
      </w:r>
    </w:p>
    <w:p w:rsidR="004B19C3" w:rsidRPr="004B19C3" w:rsidRDefault="00DF5AA5" w:rsidP="00EB12B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General Form: A + B --&gt; AB</w:t>
      </w:r>
    </w:p>
    <w:p w:rsidR="004B19C3" w:rsidRPr="004B19C3" w:rsidRDefault="00DF5AA5" w:rsidP="005D3A32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Decomposition Reaction - when a more complex reactant becomes two or more products.</w:t>
      </w:r>
    </w:p>
    <w:p w:rsidR="004B19C3" w:rsidRPr="004B19C3" w:rsidRDefault="00DF5AA5" w:rsidP="00B62BF7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1 reactant --&gt; 2+ products</w:t>
      </w:r>
    </w:p>
    <w:p w:rsidR="004B19C3" w:rsidRPr="004B19C3" w:rsidRDefault="00DF5AA5" w:rsidP="004B19C3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General Form: AB --&gt; A + B</w:t>
      </w:r>
    </w:p>
    <w:p w:rsidR="004B19C3" w:rsidRPr="004B19C3" w:rsidRDefault="00DF5AA5" w:rsidP="00555787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Single Replacement - when an element reacts with a compound and a new compound is formed and the compound releases one of the elements.</w:t>
      </w:r>
    </w:p>
    <w:p w:rsidR="004B19C3" w:rsidRPr="004B19C3" w:rsidRDefault="00DF5AA5" w:rsidP="0034401E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2 reactants --&gt; 2 products</w:t>
      </w:r>
    </w:p>
    <w:p w:rsidR="004B19C3" w:rsidRPr="004B19C3" w:rsidRDefault="00DF5AA5" w:rsidP="00DF5AA5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General Form: A + BC --&gt; AC + B</w:t>
      </w:r>
    </w:p>
    <w:p w:rsidR="004B19C3" w:rsidRPr="004B19C3" w:rsidRDefault="00DF5AA5" w:rsidP="005C65DD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Act</w:t>
      </w:r>
      <w:r w:rsidR="004B19C3" w:rsidRPr="004B19C3">
        <w:rPr>
          <w:rFonts w:asciiTheme="majorHAnsi" w:hAnsiTheme="majorHAnsi" w:cstheme="majorHAnsi"/>
          <w:color w:val="000000"/>
          <w:sz w:val="20"/>
          <w:szCs w:val="20"/>
        </w:rPr>
        <w:t>ivity Series - predicts the outc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ome of single replacement reactions</w:t>
      </w:r>
    </w:p>
    <w:p w:rsidR="004B19C3" w:rsidRPr="004B19C3" w:rsidRDefault="00DF5AA5" w:rsidP="00C861A1">
      <w:pPr>
        <w:pStyle w:val="ListParagraph"/>
        <w:numPr>
          <w:ilvl w:val="3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Any element will reduce compounds of the elements below it in the series.</w:t>
      </w:r>
    </w:p>
    <w:p w:rsidR="004B19C3" w:rsidRPr="004B19C3" w:rsidRDefault="00DF5AA5" w:rsidP="00B81F8D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Double Replacement - when two compounds switch </w:t>
      </w:r>
      <w:r w:rsidR="004B19C3" w:rsidRPr="004B19C3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heir cations to form two or more new compounds.</w:t>
      </w:r>
      <w:r w:rsidR="004B19C3"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4B19C3" w:rsidRPr="004B19C3" w:rsidRDefault="00DF5AA5" w:rsidP="001E013E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these include acid-base reactions</w:t>
      </w:r>
    </w:p>
    <w:p w:rsidR="004B19C3" w:rsidRPr="004B19C3" w:rsidRDefault="00DF5AA5" w:rsidP="00157BBB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2 reactants --&gt; 2+ products</w:t>
      </w:r>
    </w:p>
    <w:p w:rsidR="004B19C3" w:rsidRPr="004B19C3" w:rsidRDefault="00DF5AA5" w:rsidP="00FB4E23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General Form: AB + CD --&gt; AD + BC</w:t>
      </w:r>
    </w:p>
    <w:p w:rsidR="004B19C3" w:rsidRPr="004B19C3" w:rsidRDefault="00DF5AA5" w:rsidP="000248A0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Combustion - when a compound burns in the presence of oxygen, producing energy in the form of heat and light.</w:t>
      </w:r>
    </w:p>
    <w:p w:rsidR="004B19C3" w:rsidRPr="004B19C3" w:rsidRDefault="00DF5AA5" w:rsidP="00617FC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The combustion of organic compounds produces carbon dioxide and water.</w:t>
      </w:r>
    </w:p>
    <w:p w:rsidR="004B19C3" w:rsidRPr="004B19C3" w:rsidRDefault="00DF5AA5" w:rsidP="00EF642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2 reactants --&gt; 2 products</w:t>
      </w:r>
    </w:p>
    <w:p w:rsidR="004B19C3" w:rsidRPr="004B19C3" w:rsidRDefault="00DF5AA5" w:rsidP="002B6FB3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color w:val="000000"/>
          <w:sz w:val="20"/>
          <w:szCs w:val="20"/>
        </w:rPr>
        <w:t>General Form: organic + O</w:t>
      </w:r>
      <w:r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--&gt; CO</w:t>
      </w:r>
      <w:r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 xml:space="preserve"> + H</w:t>
      </w:r>
      <w:r w:rsidRPr="004B19C3">
        <w:rPr>
          <w:rFonts w:asciiTheme="majorHAnsi" w:hAnsiTheme="majorHAnsi" w:cstheme="majorHAnsi"/>
          <w:color w:val="000000"/>
          <w:sz w:val="20"/>
          <w:szCs w:val="20"/>
          <w:vertAlign w:val="subscript"/>
        </w:rPr>
        <w:t>2</w:t>
      </w:r>
      <w:r w:rsidRPr="004B19C3">
        <w:rPr>
          <w:rFonts w:asciiTheme="majorHAnsi" w:hAnsiTheme="majorHAnsi" w:cstheme="majorHAnsi"/>
          <w:color w:val="000000"/>
          <w:sz w:val="20"/>
          <w:szCs w:val="20"/>
        </w:rPr>
        <w:t>O</w:t>
      </w:r>
    </w:p>
    <w:p w:rsidR="00DF5AA5" w:rsidRPr="004B19C3" w:rsidRDefault="00DF5AA5" w:rsidP="004B19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4B19C3">
        <w:rPr>
          <w:rFonts w:asciiTheme="majorHAnsi" w:hAnsiTheme="majorHAnsi" w:cstheme="majorHAnsi"/>
          <w:sz w:val="20"/>
          <w:szCs w:val="20"/>
        </w:rPr>
        <w:t>Construct Classifying Reactions Flow Chart Here:</w:t>
      </w:r>
    </w:p>
    <w:sectPr w:rsidR="00DF5AA5" w:rsidRPr="004B19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C2" w:rsidRDefault="000F2CC2" w:rsidP="00DF5AA5">
      <w:pPr>
        <w:spacing w:after="0" w:line="240" w:lineRule="auto"/>
      </w:pPr>
      <w:r>
        <w:separator/>
      </w:r>
    </w:p>
  </w:endnote>
  <w:endnote w:type="continuationSeparator" w:id="0">
    <w:p w:rsidR="000F2CC2" w:rsidRDefault="000F2CC2" w:rsidP="00DF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C2" w:rsidRDefault="000F2CC2" w:rsidP="00DF5AA5">
      <w:pPr>
        <w:spacing w:after="0" w:line="240" w:lineRule="auto"/>
      </w:pPr>
      <w:r>
        <w:separator/>
      </w:r>
    </w:p>
  </w:footnote>
  <w:footnote w:type="continuationSeparator" w:id="0">
    <w:p w:rsidR="000F2CC2" w:rsidRDefault="000F2CC2" w:rsidP="00DF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A5" w:rsidRDefault="00DF5AA5">
    <w:pPr>
      <w:pStyle w:val="Header"/>
    </w:pPr>
    <w:r>
      <w:t>Unit 10 – Reactions and Balancing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AA0"/>
    <w:multiLevelType w:val="hybridMultilevel"/>
    <w:tmpl w:val="56A68EA4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7F8F"/>
    <w:multiLevelType w:val="hybridMultilevel"/>
    <w:tmpl w:val="56A68EA4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784"/>
    <w:multiLevelType w:val="hybridMultilevel"/>
    <w:tmpl w:val="56A68EA4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C305E"/>
    <w:multiLevelType w:val="hybridMultilevel"/>
    <w:tmpl w:val="56A68EA4"/>
    <w:lvl w:ilvl="0" w:tplc="205E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65D0F"/>
    <w:multiLevelType w:val="hybridMultilevel"/>
    <w:tmpl w:val="56A68EA4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2D56"/>
    <w:multiLevelType w:val="hybridMultilevel"/>
    <w:tmpl w:val="56A68EA4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D4294"/>
    <w:multiLevelType w:val="hybridMultilevel"/>
    <w:tmpl w:val="56A68EA4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E5066"/>
    <w:multiLevelType w:val="hybridMultilevel"/>
    <w:tmpl w:val="56A68EA4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1DC4"/>
    <w:multiLevelType w:val="hybridMultilevel"/>
    <w:tmpl w:val="56A68EA4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A5"/>
    <w:rsid w:val="000F2CC2"/>
    <w:rsid w:val="00476485"/>
    <w:rsid w:val="004B19C3"/>
    <w:rsid w:val="00800F72"/>
    <w:rsid w:val="00942815"/>
    <w:rsid w:val="00D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2609"/>
  <w15:chartTrackingRefBased/>
  <w15:docId w15:val="{6492BA98-2CAE-455E-9784-29D9F0A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A5"/>
  </w:style>
  <w:style w:type="paragraph" w:styleId="Footer">
    <w:name w:val="footer"/>
    <w:basedOn w:val="Normal"/>
    <w:link w:val="FooterChar"/>
    <w:uiPriority w:val="99"/>
    <w:unhideWhenUsed/>
    <w:rsid w:val="00DF5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A5"/>
  </w:style>
  <w:style w:type="paragraph" w:styleId="ListParagraph">
    <w:name w:val="List Paragraph"/>
    <w:basedOn w:val="Normal"/>
    <w:uiPriority w:val="34"/>
    <w:qFormat/>
    <w:rsid w:val="00DF5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2</cp:revision>
  <dcterms:created xsi:type="dcterms:W3CDTF">2017-07-04T02:39:00Z</dcterms:created>
  <dcterms:modified xsi:type="dcterms:W3CDTF">2017-07-04T02:59:00Z</dcterms:modified>
</cp:coreProperties>
</file>